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D6234" w14:textId="78E246A5" w:rsidR="00DA302E" w:rsidRPr="008B08BA" w:rsidRDefault="00DA302E" w:rsidP="00DA302E">
      <w:r w:rsidRPr="008B08BA">
        <w:t xml:space="preserve">                                                                                         Bystrzyca Kłodzka, dnia……………</w:t>
      </w:r>
      <w:r w:rsidR="00B52060">
        <w:t>………</w:t>
      </w:r>
      <w:r w:rsidRPr="008B08BA">
        <w:t>..</w:t>
      </w:r>
    </w:p>
    <w:p w14:paraId="175D5FED" w14:textId="77777777" w:rsidR="00DA302E" w:rsidRPr="008B08BA" w:rsidRDefault="00DA302E" w:rsidP="00DA302E">
      <w:pPr>
        <w:spacing w:before="240"/>
      </w:pPr>
      <w:r w:rsidRPr="008B08BA">
        <w:t>Imię i nazwisko …………….…………………….</w:t>
      </w:r>
    </w:p>
    <w:p w14:paraId="7435C476" w14:textId="51DFD3B9" w:rsidR="00DA302E" w:rsidRPr="008B08BA" w:rsidRDefault="008F3280" w:rsidP="00DA302E">
      <w:pPr>
        <w:spacing w:before="240"/>
      </w:pPr>
      <w:r>
        <w:t>A</w:t>
      </w:r>
      <w:r w:rsidR="00DA302E" w:rsidRPr="008B08BA">
        <w:t>dres zamieszkania ……………………………….</w:t>
      </w:r>
    </w:p>
    <w:p w14:paraId="4DBEDA01" w14:textId="77777777" w:rsidR="00DA302E" w:rsidRPr="008B08BA" w:rsidRDefault="00DA302E" w:rsidP="00DA302E">
      <w:pPr>
        <w:spacing w:before="240"/>
      </w:pPr>
      <w:r w:rsidRPr="008B08BA">
        <w:t>……………………………………………………..</w:t>
      </w:r>
    </w:p>
    <w:p w14:paraId="2DBE2B03" w14:textId="643596AF" w:rsidR="00DA302E" w:rsidRPr="008B08BA" w:rsidRDefault="008F3280" w:rsidP="00DA302E">
      <w:pPr>
        <w:spacing w:before="240"/>
      </w:pPr>
      <w:r>
        <w:t>N</w:t>
      </w:r>
      <w:r w:rsidR="00DA302E" w:rsidRPr="008B08BA">
        <w:t>r telefonu  ………………………………………..</w:t>
      </w:r>
      <w:r w:rsidR="00DA302E">
        <w:t xml:space="preserve">             </w:t>
      </w:r>
      <w:r w:rsidR="00CD1E6D">
        <w:t xml:space="preserve">      </w:t>
      </w:r>
      <w:r w:rsidR="00DA302E">
        <w:t xml:space="preserve">  </w:t>
      </w:r>
      <w:r w:rsidR="00CD1E6D" w:rsidRPr="00D27FF4">
        <w:rPr>
          <w:b/>
        </w:rPr>
        <w:t>Powiatowy Lekarz Weterynarii</w:t>
      </w:r>
      <w:r w:rsidR="00CD1E6D">
        <w:rPr>
          <w:b/>
        </w:rPr>
        <w:t xml:space="preserve">  </w:t>
      </w:r>
    </w:p>
    <w:p w14:paraId="4778C1FD" w14:textId="77777777" w:rsidR="00CD1E6D" w:rsidRDefault="00DA302E" w:rsidP="00CD1E6D">
      <w:pPr>
        <w:spacing w:before="240"/>
        <w:rPr>
          <w:b/>
          <w:bCs/>
        </w:rPr>
      </w:pPr>
      <w:r w:rsidRPr="008B08BA">
        <w:t>PESEL</w:t>
      </w:r>
      <w:r w:rsidR="000428FB">
        <w:t>/NIP...</w:t>
      </w:r>
      <w:r w:rsidRPr="008B08BA">
        <w:t>………………………………………..</w:t>
      </w:r>
      <w:r>
        <w:t xml:space="preserve">              </w:t>
      </w:r>
      <w:r w:rsidR="00CD1E6D" w:rsidRPr="00CD1E6D">
        <w:rPr>
          <w:b/>
          <w:bCs/>
        </w:rPr>
        <w:t>w Kłodzku z/s w Bystrzycy Kłodzkiej</w:t>
      </w:r>
    </w:p>
    <w:p w14:paraId="7113BBFF" w14:textId="4C2FCEF5" w:rsidR="00CD1E6D" w:rsidRPr="00CD1E6D" w:rsidRDefault="00CD1E6D" w:rsidP="00CD1E6D">
      <w:pPr>
        <w:spacing w:before="240"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  <w:r>
        <w:rPr>
          <w:b/>
          <w:bCs/>
        </w:rPr>
        <w:t xml:space="preserve">ul. Kłodzka 12                                                                                   </w:t>
      </w:r>
      <w:r>
        <w:rPr>
          <w:b/>
          <w:bCs/>
        </w:rPr>
        <w:t xml:space="preserve">                                </w:t>
      </w:r>
    </w:p>
    <w:p w14:paraId="60061E4C" w14:textId="7C342E54" w:rsidR="00C42324" w:rsidRPr="00CD1E6D" w:rsidRDefault="00DA302E" w:rsidP="00CD1E6D">
      <w:pPr>
        <w:pStyle w:val="Bezodstpw"/>
        <w:spacing w:line="36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57-500 Bystrzyca Kłodzka</w:t>
      </w:r>
    </w:p>
    <w:p w14:paraId="7949A9E5" w14:textId="77777777" w:rsidR="00DA302E" w:rsidRDefault="00C42324" w:rsidP="00C42324">
      <w:pPr>
        <w:pStyle w:val="Nagwek1"/>
        <w:jc w:val="center"/>
        <w:rPr>
          <w:sz w:val="20"/>
          <w:szCs w:val="20"/>
        </w:rPr>
      </w:pPr>
      <w:r w:rsidRPr="00FB4E0A">
        <w:rPr>
          <w:sz w:val="20"/>
          <w:szCs w:val="20"/>
        </w:rPr>
        <w:t xml:space="preserve">WNIOSEK </w:t>
      </w:r>
    </w:p>
    <w:p w14:paraId="44EAFD9C" w14:textId="1BBD2B25" w:rsidR="00C42324" w:rsidRPr="00FB4E0A" w:rsidRDefault="00DA302E" w:rsidP="00CD1E6D">
      <w:pPr>
        <w:pStyle w:val="Nagwek1"/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o wydanie zaświadczenia</w:t>
      </w:r>
    </w:p>
    <w:p w14:paraId="0A4DAD3D" w14:textId="6DADED75" w:rsidR="00597EFA" w:rsidRPr="00FB4E0A" w:rsidRDefault="783E7A34" w:rsidP="00F06DD7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783E7A34">
        <w:rPr>
          <w:rFonts w:ascii="Arial" w:hAnsi="Arial" w:cs="Arial"/>
          <w:sz w:val="20"/>
          <w:szCs w:val="20"/>
        </w:rPr>
        <w:t>Zwracam się z prośbą o wydanie zaświadczenia o urodzeniu/wykluciu zwierzęcia w niewoli na podstawie art. 64 ust.1 ustawy z dnia 16 kwietnia 2004 r. o ochronie przyrody (tekst jednolity Dz. U. z 2020 r. poz. 55)</w:t>
      </w:r>
    </w:p>
    <w:p w14:paraId="4B94D5A5" w14:textId="77777777" w:rsidR="00597EFA" w:rsidRPr="00FB4E0A" w:rsidRDefault="00597EFA" w:rsidP="00F06DD7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426"/>
        <w:gridCol w:w="4394"/>
        <w:gridCol w:w="4819"/>
      </w:tblGrid>
      <w:tr w:rsidR="000D0FD3" w:rsidRPr="00FB4E0A" w14:paraId="065F1DC1" w14:textId="77777777" w:rsidTr="783E7A34">
        <w:trPr>
          <w:trHeight w:val="85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841BE" w14:textId="77777777"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9759D6" w14:textId="42A71A25" w:rsidR="000D0FD3" w:rsidRPr="00FB4E0A" w:rsidRDefault="783E7A34" w:rsidP="783E7A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83E7A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Imię i nazwisko oraz adres posiadacza/ prowadzącego hodowlę </w:t>
            </w:r>
            <w:r w:rsidR="000D0FD3">
              <w:br/>
            </w:r>
            <w:r w:rsidRPr="783E7A34">
              <w:rPr>
                <w:rFonts w:ascii="Arial" w:hAnsi="Arial" w:cs="Arial"/>
                <w:i/>
                <w:iCs/>
                <w:sz w:val="20"/>
                <w:szCs w:val="20"/>
              </w:rPr>
              <w:t>(nazwa i adres siedziby):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EC669" w14:textId="77777777"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FD3" w:rsidRPr="00FB4E0A" w14:paraId="650E0865" w14:textId="77777777" w:rsidTr="783E7A3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999B5" w14:textId="77777777"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47038B" w14:textId="77777777" w:rsidR="000D0FD3" w:rsidRPr="00FB4E0A" w:rsidRDefault="783E7A34" w:rsidP="783E7A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83E7A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Adres miejsca przetrzymywania zwierząt/prowadzenia hodowli: 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B9AB" w14:textId="77777777"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FD3" w:rsidRPr="00FB4E0A" w14:paraId="7F15A595" w14:textId="77777777" w:rsidTr="783E7A3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D5EC4" w14:textId="77777777"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C15384" w14:textId="77777777" w:rsidR="000D0FD3" w:rsidRPr="00FB4E0A" w:rsidRDefault="783E7A34" w:rsidP="783E7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83E7A34">
              <w:rPr>
                <w:rFonts w:ascii="Arial" w:hAnsi="Arial" w:cs="Arial"/>
                <w:sz w:val="20"/>
                <w:szCs w:val="20"/>
              </w:rPr>
              <w:t>Data i miejsce urodzenia /wyklucia zwierząt: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0818" w14:textId="77777777" w:rsidR="000D0FD3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F31CB" w14:textId="77777777" w:rsidR="00F86BFB" w:rsidRDefault="00F86BFB" w:rsidP="00FB4E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28261" w14:textId="77777777" w:rsidR="00F86BFB" w:rsidRPr="00FB4E0A" w:rsidRDefault="00F86BFB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FD3" w:rsidRPr="00FB4E0A" w14:paraId="01AB3376" w14:textId="77777777" w:rsidTr="783E7A34">
        <w:trPr>
          <w:trHeight w:val="97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8DEE6" w14:textId="77777777" w:rsidR="000D0FD3" w:rsidRPr="00FB4E0A" w:rsidRDefault="000D0FD3" w:rsidP="006C2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34E08" w14:textId="4CD4A916" w:rsidR="000D0FD3" w:rsidRPr="00FB4E0A" w:rsidRDefault="783E7A34" w:rsidP="783E7A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83E7A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Nazwa gatunku (w języku łacińskim </w:t>
            </w:r>
            <w:r w:rsidR="000D0FD3">
              <w:br/>
            </w:r>
            <w:r w:rsidRPr="783E7A34">
              <w:rPr>
                <w:rFonts w:ascii="Arial" w:hAnsi="Arial" w:cs="Arial"/>
                <w:i/>
                <w:iCs/>
                <w:sz w:val="20"/>
                <w:szCs w:val="20"/>
              </w:rPr>
              <w:t>i potocznym) oraz liczba zwierząt urodzonych/wyklutych: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86C05" w14:textId="77777777"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E0A" w:rsidRPr="00FB4E0A" w14:paraId="4215EE66" w14:textId="77777777" w:rsidTr="783E7A34">
        <w:trPr>
          <w:trHeight w:val="5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41E47" w14:textId="77777777" w:rsidR="00FB4E0A" w:rsidRDefault="00FB4E0A" w:rsidP="00FB4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AC93D" w14:textId="77777777" w:rsidR="00FB4E0A" w:rsidRPr="00FB4E0A" w:rsidRDefault="783E7A34" w:rsidP="783E7A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83E7A34">
              <w:rPr>
                <w:rFonts w:ascii="Arial" w:hAnsi="Arial" w:cs="Arial"/>
                <w:i/>
                <w:iCs/>
                <w:sz w:val="20"/>
                <w:szCs w:val="20"/>
              </w:rPr>
              <w:t>Liczba zwierząt urodzonych/wyklutych: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77777777" w:rsidR="00FB4E0A" w:rsidRPr="00BD6913" w:rsidRDefault="00FB4E0A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FD3" w:rsidRPr="00FB4E0A" w14:paraId="063C8977" w14:textId="77777777" w:rsidTr="783E7A34">
        <w:trPr>
          <w:trHeight w:val="69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4EA11" w14:textId="77777777" w:rsidR="000D0FD3" w:rsidRPr="00FB4E0A" w:rsidRDefault="00FB4E0A" w:rsidP="00FB4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E5925" w14:textId="77777777" w:rsidR="000D0FD3" w:rsidRPr="00FB4E0A" w:rsidRDefault="783E7A34" w:rsidP="783E7A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83E7A34">
              <w:rPr>
                <w:rFonts w:ascii="Arial" w:hAnsi="Arial" w:cs="Arial"/>
                <w:i/>
                <w:iCs/>
                <w:sz w:val="20"/>
                <w:szCs w:val="20"/>
              </w:rPr>
              <w:t>Nr. zaświadczenia dotyczące pochodzenia rodziców (</w:t>
            </w:r>
            <w:r w:rsidRPr="783E7A34">
              <w:rPr>
                <w:rFonts w:ascii="Arial" w:hAnsi="Arial" w:cs="Arial"/>
                <w:sz w:val="20"/>
                <w:szCs w:val="20"/>
              </w:rPr>
              <w:t>świadczące o legalnym pochodzeniu osobników rodzicielskich):</w:t>
            </w:r>
          </w:p>
          <w:p w14:paraId="4B99056E" w14:textId="77777777" w:rsidR="000D0FD3" w:rsidRPr="00FB4E0A" w:rsidRDefault="000D0FD3" w:rsidP="783E7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4BBC0" w14:textId="77777777" w:rsidR="000D0FD3" w:rsidRPr="00FB4E0A" w:rsidRDefault="000D0FD3" w:rsidP="00F86BFB">
            <w:pPr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b/>
                <w:bCs/>
                <w:sz w:val="20"/>
                <w:szCs w:val="20"/>
              </w:rPr>
              <w:t>Matka</w:t>
            </w:r>
            <w:r w:rsidRPr="00FB4E0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0D0FD3" w:rsidRPr="00FB4E0A" w14:paraId="243DC418" w14:textId="77777777" w:rsidTr="783E7A34">
        <w:trPr>
          <w:trHeight w:val="520"/>
        </w:trPr>
        <w:tc>
          <w:tcPr>
            <w:tcW w:w="426" w:type="dxa"/>
            <w:vMerge/>
            <w:vAlign w:val="center"/>
            <w:hideMark/>
          </w:tcPr>
          <w:p w14:paraId="1299C43A" w14:textId="77777777"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4DDBEF00" w14:textId="77777777"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B74E5" w14:textId="77777777" w:rsidR="000D0FD3" w:rsidRPr="00FB4E0A" w:rsidRDefault="000D0FD3" w:rsidP="00F86BFB">
            <w:pPr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b/>
                <w:bCs/>
                <w:sz w:val="20"/>
                <w:szCs w:val="20"/>
              </w:rPr>
              <w:t>Ojciec:</w:t>
            </w:r>
            <w:r w:rsidRPr="00FB4E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0FD3" w:rsidRPr="00FB4E0A" w14:paraId="6427D427" w14:textId="77777777" w:rsidTr="783E7A34">
        <w:trPr>
          <w:trHeight w:val="663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97EEC" w14:textId="77777777" w:rsidR="000D0FD3" w:rsidRPr="00FB4E0A" w:rsidRDefault="00FB4E0A" w:rsidP="00FB4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CC3F1" w14:textId="77777777" w:rsidR="000D0FD3" w:rsidRPr="00FB4E0A" w:rsidRDefault="783E7A34" w:rsidP="783E7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83E7A34">
              <w:rPr>
                <w:rFonts w:ascii="Arial" w:hAnsi="Arial" w:cs="Arial"/>
                <w:i/>
                <w:iCs/>
                <w:sz w:val="20"/>
                <w:szCs w:val="20"/>
              </w:rPr>
              <w:t>Nr. zaświadczenia rejestracji rodziców</w:t>
            </w:r>
            <w:r w:rsidRPr="783E7A34">
              <w:rPr>
                <w:rFonts w:ascii="Arial" w:hAnsi="Arial" w:cs="Arial"/>
                <w:sz w:val="20"/>
                <w:szCs w:val="20"/>
              </w:rPr>
              <w:t xml:space="preserve"> (świadczące o legalnym pochodzeniu osobników rodzicielskich):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9611" w14:textId="77777777" w:rsidR="000D0FD3" w:rsidRPr="00FB4E0A" w:rsidRDefault="000D0FD3" w:rsidP="00F86BFB">
            <w:pPr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b/>
                <w:bCs/>
                <w:sz w:val="20"/>
                <w:szCs w:val="20"/>
              </w:rPr>
              <w:t>Matka:</w:t>
            </w:r>
            <w:r w:rsidRPr="00FB4E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0FD3" w:rsidRPr="00FB4E0A" w14:paraId="510436BD" w14:textId="77777777" w:rsidTr="00FE4100">
        <w:trPr>
          <w:trHeight w:val="637"/>
        </w:trPr>
        <w:tc>
          <w:tcPr>
            <w:tcW w:w="426" w:type="dxa"/>
            <w:vMerge/>
            <w:vAlign w:val="center"/>
            <w:hideMark/>
          </w:tcPr>
          <w:p w14:paraId="3461D779" w14:textId="77777777"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3CF2D8B6" w14:textId="77777777" w:rsidR="000D0FD3" w:rsidRPr="00FB4E0A" w:rsidRDefault="000D0FD3" w:rsidP="00FB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2F497" w14:textId="77777777" w:rsidR="000D0FD3" w:rsidRPr="00FB4E0A" w:rsidRDefault="000D0FD3" w:rsidP="00F86BFB">
            <w:pPr>
              <w:rPr>
                <w:rFonts w:ascii="Arial" w:hAnsi="Arial" w:cs="Arial"/>
                <w:sz w:val="20"/>
                <w:szCs w:val="20"/>
              </w:rPr>
            </w:pPr>
            <w:r w:rsidRPr="00FB4E0A">
              <w:rPr>
                <w:rFonts w:ascii="Arial" w:hAnsi="Arial" w:cs="Arial"/>
                <w:b/>
                <w:bCs/>
                <w:sz w:val="20"/>
                <w:szCs w:val="20"/>
              </w:rPr>
              <w:t>Ojciec:</w:t>
            </w:r>
            <w:r w:rsidRPr="00FB4E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B4E0A" w:rsidRPr="00FB4E0A" w14:paraId="49BADF83" w14:textId="77777777" w:rsidTr="00FE4100">
        <w:trPr>
          <w:trHeight w:val="49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0A208" w14:textId="77777777" w:rsidR="00FB4E0A" w:rsidRPr="00FB4E0A" w:rsidRDefault="00FB4E0A" w:rsidP="00FB4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3082C" w14:textId="132142AB" w:rsidR="00FB4E0A" w:rsidRPr="00FB4E0A" w:rsidRDefault="783E7A34" w:rsidP="783E7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83E7A34">
              <w:rPr>
                <w:rFonts w:ascii="Arial" w:hAnsi="Arial" w:cs="Arial"/>
                <w:sz w:val="20"/>
                <w:szCs w:val="20"/>
              </w:rPr>
              <w:t xml:space="preserve">Zdjęcia dokumentacyjne rodziców </w:t>
            </w:r>
            <w:r w:rsidR="00FB4E0A">
              <w:br/>
            </w:r>
            <w:r w:rsidRPr="783E7A34">
              <w:rPr>
                <w:rFonts w:ascii="Arial" w:hAnsi="Arial" w:cs="Arial"/>
                <w:sz w:val="20"/>
                <w:szCs w:val="20"/>
              </w:rPr>
              <w:t>i potomstwa</w:t>
            </w:r>
          </w:p>
          <w:p w14:paraId="0FB78278" w14:textId="77777777" w:rsidR="00FB4E0A" w:rsidRPr="00FB4E0A" w:rsidRDefault="00FB4E0A" w:rsidP="783E7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39945" w14:textId="77777777" w:rsidR="00FB4E0A" w:rsidRPr="006C29A9" w:rsidRDefault="00FB4E0A" w:rsidP="00FB4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B36DCA9" w14:textId="77777777" w:rsidR="00CD1E6D" w:rsidRPr="00244CF8" w:rsidRDefault="00CD1E6D" w:rsidP="00CD1E6D">
      <w:pPr>
        <w:rPr>
          <w:b/>
          <w:bCs/>
          <w:sz w:val="20"/>
        </w:rPr>
      </w:pPr>
      <w:r w:rsidRPr="00244CF8">
        <w:rPr>
          <w:b/>
          <w:bCs/>
          <w:sz w:val="20"/>
        </w:rPr>
        <w:t>W załączeniu:</w:t>
      </w:r>
    </w:p>
    <w:p w14:paraId="22BBF86B" w14:textId="77777777" w:rsidR="00CD1E6D" w:rsidRPr="00244CF8" w:rsidRDefault="00CD1E6D" w:rsidP="00CD1E6D">
      <w:pPr>
        <w:jc w:val="both"/>
        <w:rPr>
          <w:sz w:val="20"/>
        </w:rPr>
      </w:pPr>
      <w:r w:rsidRPr="00244CF8">
        <w:rPr>
          <w:sz w:val="20"/>
        </w:rPr>
        <w:t>1.Dowód wpłaty skarbowej 17,00 zł za wydanie zaświadczenia na konto Urzędu Miasta i Gminy Bystrzyca Kłodzka 62 9588 0004 9700 0299 2000 0070</w:t>
      </w:r>
    </w:p>
    <w:p w14:paraId="2035DD1E" w14:textId="77777777" w:rsidR="00CD1E6D" w:rsidRPr="00244CF8" w:rsidRDefault="00CD1E6D" w:rsidP="00CD1E6D">
      <w:pPr>
        <w:jc w:val="both"/>
        <w:rPr>
          <w:sz w:val="20"/>
        </w:rPr>
      </w:pPr>
      <w:r w:rsidRPr="00244CF8">
        <w:rPr>
          <w:sz w:val="20"/>
        </w:rPr>
        <w:t>2. Karta przeglądu weterynaryjnego miotu/ wylęgu zawierająca informacje o stanie zdrowia zwierząt, potwierdzona przez lekarza weterynarii.</w:t>
      </w:r>
    </w:p>
    <w:p w14:paraId="7D0F2972" w14:textId="77777777" w:rsidR="00FE4100" w:rsidRDefault="00FE4100" w:rsidP="00FE4100">
      <w:pPr>
        <w:jc w:val="right"/>
        <w:rPr>
          <w:sz w:val="22"/>
          <w:szCs w:val="22"/>
        </w:rPr>
      </w:pPr>
      <w:r>
        <w:t>………………………………………</w:t>
      </w:r>
    </w:p>
    <w:p w14:paraId="49B5F9B8" w14:textId="79CD65D3" w:rsidR="00FE4100" w:rsidRDefault="00FE4100" w:rsidP="00FE4100">
      <w:pPr>
        <w:ind w:left="6372"/>
      </w:pPr>
      <w:r>
        <w:t xml:space="preserve">      </w:t>
      </w:r>
      <w:r w:rsidR="00D36167">
        <w:t xml:space="preserve">data i </w:t>
      </w:r>
      <w:r>
        <w:t>podpis wnioskodawcy</w:t>
      </w:r>
    </w:p>
    <w:p w14:paraId="6DAB457C" w14:textId="77777777" w:rsidR="00FE4100" w:rsidRDefault="00FE4100" w:rsidP="00FE4100">
      <w:pPr>
        <w:jc w:val="center"/>
        <w:rPr>
          <w:b/>
          <w:sz w:val="20"/>
          <w:szCs w:val="20"/>
        </w:rPr>
      </w:pPr>
    </w:p>
    <w:p w14:paraId="61CED516" w14:textId="69AEB038" w:rsidR="00FE4100" w:rsidRDefault="00FE4100" w:rsidP="00FE41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 (KPA)</w:t>
      </w:r>
    </w:p>
    <w:p w14:paraId="56D1A134" w14:textId="01A99D46" w:rsidR="00FE4100" w:rsidRDefault="00FE4100" w:rsidP="00FE4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13 ust. 1 i 2 rozporządzenia Parlamentu Europejskiego i Rady (UE) 2016/679 z dnia </w:t>
      </w:r>
      <w:r>
        <w:rPr>
          <w:sz w:val="20"/>
          <w:szCs w:val="20"/>
        </w:rPr>
        <w:br/>
        <w:t xml:space="preserve">27 kwietnia 2016 r. w sprawie ochrony osób fizycznych w związku z przetwarzaniem danych osobowych i w sprawie swobodnego przepływu takich danych oraz uchylenia dyrektywy 95/46/WE (ogólnego rozporządzenia </w:t>
      </w:r>
      <w:r>
        <w:rPr>
          <w:sz w:val="20"/>
          <w:szCs w:val="20"/>
        </w:rPr>
        <w:br/>
        <w:t>o ochronie danych – RODO), informujemy, że:</w:t>
      </w:r>
    </w:p>
    <w:p w14:paraId="43223D87" w14:textId="77777777" w:rsidR="00FE4100" w:rsidRDefault="00FE4100" w:rsidP="00FE4100">
      <w:pPr>
        <w:pStyle w:val="Akapitzlist"/>
        <w:numPr>
          <w:ilvl w:val="0"/>
          <w:numId w:val="21"/>
        </w:numPr>
        <w:spacing w:after="160" w:line="256" w:lineRule="auto"/>
        <w:ind w:left="426"/>
        <w:jc w:val="both"/>
        <w:rPr>
          <w:sz w:val="20"/>
        </w:rPr>
      </w:pPr>
      <w:r>
        <w:rPr>
          <w:sz w:val="20"/>
        </w:rPr>
        <w:t xml:space="preserve">Administratorem Państwa danych osobowych jest Powiatowy Lekarz Weterynarii w Kłodzku z siedzibą </w:t>
      </w:r>
      <w:r>
        <w:rPr>
          <w:sz w:val="20"/>
        </w:rPr>
        <w:br/>
        <w:t>w Bystrzycy Kłodzkiej, ul. Kłodzka 12, 57-500 Bystrzyca Kłodzka;</w:t>
      </w:r>
    </w:p>
    <w:p w14:paraId="139F44A1" w14:textId="77777777" w:rsidR="00FE4100" w:rsidRDefault="00FE4100" w:rsidP="00FE4100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sz w:val="20"/>
        </w:rPr>
      </w:pPr>
      <w:r>
        <w:rPr>
          <w:sz w:val="20"/>
        </w:rPr>
        <w:t>Z Administratorem można się kontaktować:</w:t>
      </w:r>
    </w:p>
    <w:p w14:paraId="60188D22" w14:textId="77777777" w:rsidR="00FE4100" w:rsidRDefault="00FE4100" w:rsidP="00FE4100">
      <w:pPr>
        <w:pStyle w:val="Akapitzlist"/>
        <w:numPr>
          <w:ilvl w:val="0"/>
          <w:numId w:val="22"/>
        </w:numPr>
        <w:spacing w:line="276" w:lineRule="auto"/>
        <w:ind w:left="851"/>
        <w:jc w:val="both"/>
        <w:rPr>
          <w:sz w:val="20"/>
        </w:rPr>
      </w:pPr>
      <w:r>
        <w:rPr>
          <w:sz w:val="20"/>
        </w:rPr>
        <w:t>telefonicznie pod numerem: 74 867 36 63</w:t>
      </w:r>
    </w:p>
    <w:p w14:paraId="28EB377B" w14:textId="77777777" w:rsidR="00FE4100" w:rsidRDefault="00FE4100" w:rsidP="00FE4100">
      <w:pPr>
        <w:pStyle w:val="Akapitzlist"/>
        <w:numPr>
          <w:ilvl w:val="0"/>
          <w:numId w:val="23"/>
        </w:numPr>
        <w:spacing w:line="276" w:lineRule="auto"/>
        <w:ind w:left="851"/>
        <w:jc w:val="both"/>
        <w:rPr>
          <w:rFonts w:cstheme="minorHAnsi"/>
          <w:sz w:val="20"/>
        </w:rPr>
      </w:pPr>
      <w:r>
        <w:rPr>
          <w:sz w:val="20"/>
        </w:rPr>
        <w:t xml:space="preserve">mailowo na adres skrzynki: </w:t>
      </w:r>
      <w:r>
        <w:rPr>
          <w:rFonts w:cstheme="minorHAnsi"/>
          <w:sz w:val="20"/>
        </w:rPr>
        <w:t>klodzko@wroc.wiw.gov.pl</w:t>
      </w:r>
    </w:p>
    <w:p w14:paraId="62BC3343" w14:textId="77777777" w:rsidR="00FE4100" w:rsidRDefault="00FE4100" w:rsidP="00FE4100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rFonts w:cstheme="minorBidi"/>
          <w:sz w:val="20"/>
        </w:rPr>
      </w:pPr>
      <w:r>
        <w:rPr>
          <w:sz w:val="20"/>
        </w:rPr>
        <w:t>Powołany inspektor ochrony danych: Rafał Guzik; kontakt: abi@vp.pl</w:t>
      </w:r>
    </w:p>
    <w:p w14:paraId="6907796A" w14:textId="77777777" w:rsidR="00FE4100" w:rsidRDefault="00FE4100" w:rsidP="00FE4100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sz w:val="20"/>
        </w:rPr>
      </w:pPr>
      <w:r>
        <w:rPr>
          <w:sz w:val="20"/>
        </w:rPr>
        <w:t xml:space="preserve">Państwa dane osobowe przetwarzane będą w celu realizacji obowiązku prawnego ciążącego </w:t>
      </w:r>
      <w:r>
        <w:rPr>
          <w:sz w:val="20"/>
        </w:rPr>
        <w:br/>
        <w:t>na Administratorze na podstawie art. 6 ust. 1 lit. c RODO w związku z przepisami Kodeksu postępowania administracyjnego;</w:t>
      </w:r>
    </w:p>
    <w:p w14:paraId="5EC9BCCF" w14:textId="77777777" w:rsidR="00FE4100" w:rsidRDefault="00FE4100" w:rsidP="00FE4100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sz w:val="20"/>
        </w:rPr>
      </w:pPr>
      <w:r>
        <w:rPr>
          <w:sz w:val="20"/>
        </w:rPr>
        <w:t>Podanie danych osobowych jest dobrowolne, jednakże ich przetwarzanie jest niezbędne do realizacji postępowania realizowanego na mocy KPA;</w:t>
      </w:r>
    </w:p>
    <w:p w14:paraId="7C5D4137" w14:textId="77777777" w:rsidR="00FE4100" w:rsidRDefault="00FE4100" w:rsidP="00FE4100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sz w:val="20"/>
        </w:rPr>
      </w:pPr>
      <w:r>
        <w:rPr>
          <w:sz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>
        <w:rPr>
          <w:sz w:val="20"/>
        </w:rPr>
        <w:br/>
        <w:t>z przepisów  powszechnie obowiązującego prawa lub innym podmiotom, które na podstawie stosownych umów przetwarzają dane osobowe wyłącznie dla Administratora.</w:t>
      </w:r>
    </w:p>
    <w:p w14:paraId="209BCA07" w14:textId="5C8578BC" w:rsidR="00FE4100" w:rsidRDefault="00FE4100" w:rsidP="00FE4100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sz w:val="20"/>
        </w:rPr>
      </w:pPr>
      <w:r>
        <w:rPr>
          <w:sz w:val="20"/>
        </w:rPr>
        <w:t xml:space="preserve">Państwa dane osobowe będą przechowywane przez okres niezbędny do realizacji celu do którego zostały zebrane, </w:t>
      </w:r>
      <w:r>
        <w:rPr>
          <w:sz w:val="20"/>
        </w:rPr>
        <w:br/>
        <w:t xml:space="preserve">a po tym czasie przez okres wymagany przepisami powszechnie obowiązującego prawa w szczególności </w:t>
      </w:r>
      <w:r>
        <w:rPr>
          <w:sz w:val="20"/>
        </w:rPr>
        <w:br/>
        <w:t>na podstawie przepisów o narodowym zasobie archiwalnym i archiwach.</w:t>
      </w:r>
    </w:p>
    <w:p w14:paraId="13A22984" w14:textId="0DC8AB58" w:rsidR="00FE4100" w:rsidRDefault="00FE4100" w:rsidP="00FE4100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sz w:val="20"/>
        </w:rPr>
      </w:pPr>
      <w:r>
        <w:rPr>
          <w:sz w:val="20"/>
        </w:rPr>
        <w:t xml:space="preserve">Przysługuje Państwu prawo dostępu do swoich danych, prawo do sprostowania (poprawiania) swoich danych, prawo do usunięcia danych osobowych w sytuacji, gdy przetwarzanie danych nie następuje w celu wywiązania się </w:t>
      </w:r>
      <w:r>
        <w:rPr>
          <w:sz w:val="20"/>
        </w:rPr>
        <w:br/>
        <w:t>z obowiązku wynikającego z przepisu prawa lub w ramach sprawowania władzy publicznej, prawo do ograniczenia przetwarzania danych, prawo do wniesienia sprzeciwu wobec przetwarzania danych.</w:t>
      </w:r>
    </w:p>
    <w:p w14:paraId="4F1F5E8E" w14:textId="77777777" w:rsidR="00FE4100" w:rsidRDefault="00FE4100" w:rsidP="00FE4100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sz w:val="20"/>
        </w:rPr>
      </w:pPr>
      <w:r>
        <w:rPr>
          <w:sz w:val="20"/>
        </w:rPr>
        <w:t>Przysługuje Państwu również prawo wniesienia skargi do organu nadzorczego, którym w Polsce jest Prezes Urzędu Ochrony Danych Osobowych (adres siedziby: ul. Stawki 2, 00-193 Warszawa).</w:t>
      </w:r>
    </w:p>
    <w:p w14:paraId="017B50DF" w14:textId="77777777" w:rsidR="00FE4100" w:rsidRDefault="00FE4100" w:rsidP="00FE4100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sz w:val="20"/>
        </w:rPr>
      </w:pPr>
      <w:r>
        <w:rPr>
          <w:sz w:val="20"/>
        </w:rPr>
        <w:t>Państwa dane osobowe nie będą przetwarzane w sposób zautomatyzowany ani poddane profilowaniu.</w:t>
      </w:r>
    </w:p>
    <w:p w14:paraId="1E54E63F" w14:textId="77777777" w:rsidR="00AD630A" w:rsidRDefault="00AD630A" w:rsidP="00DA302E">
      <w:pPr>
        <w:ind w:left="720"/>
        <w:rPr>
          <w:rFonts w:ascii="Arial" w:hAnsi="Arial" w:cs="Arial"/>
          <w:sz w:val="18"/>
          <w:szCs w:val="18"/>
        </w:rPr>
      </w:pPr>
    </w:p>
    <w:p w14:paraId="5907B100" w14:textId="77777777" w:rsidR="00AD630A" w:rsidRDefault="00AD630A" w:rsidP="00DA302E">
      <w:pPr>
        <w:ind w:left="720"/>
        <w:rPr>
          <w:rFonts w:ascii="Arial" w:hAnsi="Arial" w:cs="Arial"/>
          <w:sz w:val="18"/>
          <w:szCs w:val="18"/>
        </w:rPr>
      </w:pPr>
    </w:p>
    <w:p w14:paraId="7D42FB10" w14:textId="77777777" w:rsidR="00AD630A" w:rsidRDefault="00AD630A" w:rsidP="00AD630A">
      <w:pPr>
        <w:ind w:left="720"/>
        <w:jc w:val="right"/>
        <w:rPr>
          <w:rFonts w:ascii="Arial" w:hAnsi="Arial" w:cs="Arial"/>
          <w:sz w:val="18"/>
          <w:szCs w:val="18"/>
        </w:rPr>
      </w:pPr>
    </w:p>
    <w:sectPr w:rsidR="00AD630A" w:rsidSect="00BD69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5194"/>
    <w:multiLevelType w:val="hybridMultilevel"/>
    <w:tmpl w:val="050027BA"/>
    <w:lvl w:ilvl="0" w:tplc="6212D76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B0703"/>
    <w:multiLevelType w:val="hybridMultilevel"/>
    <w:tmpl w:val="57864B3C"/>
    <w:lvl w:ilvl="0" w:tplc="157228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ACC"/>
    <w:multiLevelType w:val="hybridMultilevel"/>
    <w:tmpl w:val="B512FEEC"/>
    <w:lvl w:ilvl="0" w:tplc="3D6E3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AD4"/>
    <w:multiLevelType w:val="hybridMultilevel"/>
    <w:tmpl w:val="A51E1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5650"/>
    <w:multiLevelType w:val="hybridMultilevel"/>
    <w:tmpl w:val="C8B8D6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55950"/>
    <w:multiLevelType w:val="hybridMultilevel"/>
    <w:tmpl w:val="61F8DE8C"/>
    <w:lvl w:ilvl="0" w:tplc="507C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4E4332"/>
    <w:multiLevelType w:val="hybridMultilevel"/>
    <w:tmpl w:val="9238E7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0F4D54"/>
    <w:multiLevelType w:val="hybridMultilevel"/>
    <w:tmpl w:val="0A74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108AC"/>
    <w:multiLevelType w:val="hybridMultilevel"/>
    <w:tmpl w:val="C44E8DEE"/>
    <w:lvl w:ilvl="0" w:tplc="ED70740E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60602"/>
    <w:multiLevelType w:val="hybridMultilevel"/>
    <w:tmpl w:val="6EE27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84849"/>
    <w:multiLevelType w:val="hybridMultilevel"/>
    <w:tmpl w:val="5F326C88"/>
    <w:lvl w:ilvl="0" w:tplc="0A12A1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7A42F37"/>
    <w:multiLevelType w:val="hybridMultilevel"/>
    <w:tmpl w:val="6980E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91F4D"/>
    <w:multiLevelType w:val="hybridMultilevel"/>
    <w:tmpl w:val="AA60C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341BCA"/>
    <w:multiLevelType w:val="hybridMultilevel"/>
    <w:tmpl w:val="2FD67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D2100"/>
    <w:multiLevelType w:val="hybridMultilevel"/>
    <w:tmpl w:val="C96A5B10"/>
    <w:lvl w:ilvl="0" w:tplc="ED70740E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0B60E4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2CEA962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5C823679"/>
    <w:multiLevelType w:val="multilevel"/>
    <w:tmpl w:val="21DEAC7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25D4FF6"/>
    <w:multiLevelType w:val="hybridMultilevel"/>
    <w:tmpl w:val="F07A01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E32D7D"/>
    <w:multiLevelType w:val="multilevel"/>
    <w:tmpl w:val="8208125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0DC77DE"/>
    <w:multiLevelType w:val="hybridMultilevel"/>
    <w:tmpl w:val="F79226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181BEC"/>
    <w:multiLevelType w:val="hybridMultilevel"/>
    <w:tmpl w:val="D8BC3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366557">
    <w:abstractNumId w:val="6"/>
  </w:num>
  <w:num w:numId="2" w16cid:durableId="1977948349">
    <w:abstractNumId w:val="16"/>
  </w:num>
  <w:num w:numId="3" w16cid:durableId="878709459">
    <w:abstractNumId w:val="15"/>
  </w:num>
  <w:num w:numId="4" w16cid:durableId="1657880477">
    <w:abstractNumId w:val="12"/>
  </w:num>
  <w:num w:numId="5" w16cid:durableId="1497375677">
    <w:abstractNumId w:val="3"/>
  </w:num>
  <w:num w:numId="6" w16cid:durableId="308946373">
    <w:abstractNumId w:val="9"/>
  </w:num>
  <w:num w:numId="7" w16cid:durableId="842429880">
    <w:abstractNumId w:val="7"/>
  </w:num>
  <w:num w:numId="8" w16cid:durableId="126703437">
    <w:abstractNumId w:val="0"/>
  </w:num>
  <w:num w:numId="9" w16cid:durableId="555051181">
    <w:abstractNumId w:val="1"/>
  </w:num>
  <w:num w:numId="10" w16cid:durableId="119881270">
    <w:abstractNumId w:val="21"/>
  </w:num>
  <w:num w:numId="11" w16cid:durableId="216672985">
    <w:abstractNumId w:val="5"/>
  </w:num>
  <w:num w:numId="12" w16cid:durableId="827359072">
    <w:abstractNumId w:val="14"/>
  </w:num>
  <w:num w:numId="13" w16cid:durableId="751975912">
    <w:abstractNumId w:val="19"/>
  </w:num>
  <w:num w:numId="14" w16cid:durableId="836648879">
    <w:abstractNumId w:val="17"/>
  </w:num>
  <w:num w:numId="15" w16cid:durableId="1450318906">
    <w:abstractNumId w:val="20"/>
  </w:num>
  <w:num w:numId="16" w16cid:durableId="296642530">
    <w:abstractNumId w:val="10"/>
  </w:num>
  <w:num w:numId="17" w16cid:durableId="1722899970">
    <w:abstractNumId w:val="18"/>
  </w:num>
  <w:num w:numId="18" w16cid:durableId="1844975208">
    <w:abstractNumId w:val="13"/>
  </w:num>
  <w:num w:numId="19" w16cid:durableId="103775215">
    <w:abstractNumId w:val="8"/>
  </w:num>
  <w:num w:numId="20" w16cid:durableId="1273055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16045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9143527">
    <w:abstractNumId w:val="11"/>
  </w:num>
  <w:num w:numId="23" w16cid:durableId="227110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324"/>
    <w:rsid w:val="00041586"/>
    <w:rsid w:val="000428FB"/>
    <w:rsid w:val="00087F17"/>
    <w:rsid w:val="000D0FD3"/>
    <w:rsid w:val="000D4BA6"/>
    <w:rsid w:val="00103F21"/>
    <w:rsid w:val="00110E64"/>
    <w:rsid w:val="00144FE7"/>
    <w:rsid w:val="001825FE"/>
    <w:rsid w:val="001B70E6"/>
    <w:rsid w:val="001D22D2"/>
    <w:rsid w:val="001D7FA2"/>
    <w:rsid w:val="00207E55"/>
    <w:rsid w:val="0022042A"/>
    <w:rsid w:val="0029456D"/>
    <w:rsid w:val="002F73EE"/>
    <w:rsid w:val="0031718A"/>
    <w:rsid w:val="003939E4"/>
    <w:rsid w:val="003F7390"/>
    <w:rsid w:val="00453F3C"/>
    <w:rsid w:val="004A5124"/>
    <w:rsid w:val="00597EFA"/>
    <w:rsid w:val="005E1B05"/>
    <w:rsid w:val="005E381F"/>
    <w:rsid w:val="005E6587"/>
    <w:rsid w:val="0061330A"/>
    <w:rsid w:val="00641D62"/>
    <w:rsid w:val="0064429D"/>
    <w:rsid w:val="006505C9"/>
    <w:rsid w:val="006531C9"/>
    <w:rsid w:val="006712E9"/>
    <w:rsid w:val="0067763D"/>
    <w:rsid w:val="006C29A9"/>
    <w:rsid w:val="00752C2F"/>
    <w:rsid w:val="007559D6"/>
    <w:rsid w:val="00794002"/>
    <w:rsid w:val="007D443B"/>
    <w:rsid w:val="00802FE6"/>
    <w:rsid w:val="00856562"/>
    <w:rsid w:val="00885329"/>
    <w:rsid w:val="00890E97"/>
    <w:rsid w:val="008F3280"/>
    <w:rsid w:val="0094735A"/>
    <w:rsid w:val="0096287C"/>
    <w:rsid w:val="00A12589"/>
    <w:rsid w:val="00A52810"/>
    <w:rsid w:val="00A667A0"/>
    <w:rsid w:val="00A71F53"/>
    <w:rsid w:val="00A9066F"/>
    <w:rsid w:val="00AD630A"/>
    <w:rsid w:val="00B1374C"/>
    <w:rsid w:val="00B52060"/>
    <w:rsid w:val="00BD6913"/>
    <w:rsid w:val="00C03216"/>
    <w:rsid w:val="00C15D08"/>
    <w:rsid w:val="00C20B32"/>
    <w:rsid w:val="00C42324"/>
    <w:rsid w:val="00C516A5"/>
    <w:rsid w:val="00C63F6E"/>
    <w:rsid w:val="00CA77C2"/>
    <w:rsid w:val="00CC4824"/>
    <w:rsid w:val="00CD1E6D"/>
    <w:rsid w:val="00CF3C24"/>
    <w:rsid w:val="00D05F95"/>
    <w:rsid w:val="00D36167"/>
    <w:rsid w:val="00D67D95"/>
    <w:rsid w:val="00DA302E"/>
    <w:rsid w:val="00E06DD2"/>
    <w:rsid w:val="00E81C68"/>
    <w:rsid w:val="00EF16E4"/>
    <w:rsid w:val="00F06DD7"/>
    <w:rsid w:val="00F20BE6"/>
    <w:rsid w:val="00F76C8A"/>
    <w:rsid w:val="00F86BFB"/>
    <w:rsid w:val="00F9414B"/>
    <w:rsid w:val="00F95328"/>
    <w:rsid w:val="00FB4E0A"/>
    <w:rsid w:val="00FC2529"/>
    <w:rsid w:val="00FC2AAF"/>
    <w:rsid w:val="00FE4100"/>
    <w:rsid w:val="6D924055"/>
    <w:rsid w:val="783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4055"/>
  <w15:docId w15:val="{DAF30115-C3DC-42ED-889B-8A608815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2324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232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232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C423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4232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2324"/>
    <w:pPr>
      <w:ind w:left="720"/>
      <w:contextualSpacing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3C2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9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97EF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D443B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F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A30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838CE-4470-4650-8053-E98ACDC5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 Sieradzka</dc:creator>
  <cp:lastModifiedBy>Staż</cp:lastModifiedBy>
  <cp:revision>14</cp:revision>
  <cp:lastPrinted>2023-09-22T10:09:00Z</cp:lastPrinted>
  <dcterms:created xsi:type="dcterms:W3CDTF">2024-04-08T09:37:00Z</dcterms:created>
  <dcterms:modified xsi:type="dcterms:W3CDTF">2024-07-29T09:15:00Z</dcterms:modified>
</cp:coreProperties>
</file>