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6EE2B" w14:textId="61F12A41" w:rsidR="00676166" w:rsidRPr="00E27129" w:rsidRDefault="00676166" w:rsidP="006761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Bystrzyca Kłodzka, dnia……………..</w:t>
      </w:r>
    </w:p>
    <w:p w14:paraId="723BA762" w14:textId="77777777" w:rsidR="00676166" w:rsidRPr="00E27129" w:rsidRDefault="00676166" w:rsidP="006761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914A8B" w14:textId="77777777" w:rsidR="00676166" w:rsidRPr="00E27129" w:rsidRDefault="00676166" w:rsidP="0067616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…………….…………………….</w:t>
      </w:r>
    </w:p>
    <w:p w14:paraId="61E59EB8" w14:textId="5A3D231F" w:rsidR="00676166" w:rsidRPr="00E27129" w:rsidRDefault="006700BC" w:rsidP="0067616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676166"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dres zamieszkania ……………………………….</w:t>
      </w:r>
    </w:p>
    <w:p w14:paraId="4106EC29" w14:textId="77777777" w:rsidR="00676166" w:rsidRPr="00E27129" w:rsidRDefault="00676166" w:rsidP="0067616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……………………………………………………..</w:t>
      </w:r>
    </w:p>
    <w:p w14:paraId="419EA947" w14:textId="273C45A8" w:rsidR="00676166" w:rsidRPr="00E27129" w:rsidRDefault="006700BC" w:rsidP="00676166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676166"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 telefonu  ………………………………………..               </w:t>
      </w:r>
    </w:p>
    <w:p w14:paraId="7ED0CE19" w14:textId="01CA2876" w:rsidR="00676166" w:rsidRPr="00E27129" w:rsidRDefault="00676166" w:rsidP="00676166">
      <w:pPr>
        <w:spacing w:before="240"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PESEL</w:t>
      </w:r>
      <w:r w:rsidR="00D660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/NIP</w:t>
      </w:r>
      <w:r w:rsidRPr="00E27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………………………………………..               </w:t>
      </w:r>
      <w:r w:rsidRPr="00E2712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Powiatowy Lekarz Weterynarii  </w:t>
      </w:r>
    </w:p>
    <w:p w14:paraId="2B7F95F6" w14:textId="77777777" w:rsidR="00676166" w:rsidRPr="00E27129" w:rsidRDefault="00676166" w:rsidP="00676166">
      <w:pPr>
        <w:spacing w:after="0" w:line="360" w:lineRule="auto"/>
        <w:ind w:right="-284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271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Kłodzku z/s w Bystrzycy Kłodzkiej</w:t>
      </w:r>
    </w:p>
    <w:p w14:paraId="58A8C207" w14:textId="77777777" w:rsidR="00676166" w:rsidRPr="00E27129" w:rsidRDefault="00676166" w:rsidP="00676166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E271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ul. Kłodzka 12</w:t>
      </w:r>
    </w:p>
    <w:p w14:paraId="5D286134" w14:textId="77777777" w:rsidR="00676166" w:rsidRPr="00AD54F3" w:rsidRDefault="00676166" w:rsidP="00676166">
      <w:pPr>
        <w:spacing w:after="0" w:line="360" w:lineRule="auto"/>
        <w:ind w:right="-284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E2712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57-500 Bystrzyca Kłodzka</w:t>
      </w:r>
    </w:p>
    <w:p w14:paraId="7125FFD9" w14:textId="77777777" w:rsidR="00676166" w:rsidRDefault="00676166" w:rsidP="00676166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14:paraId="59D5209D" w14:textId="77777777" w:rsidR="00676166" w:rsidRPr="00AD54F3" w:rsidRDefault="00676166" w:rsidP="00A8621F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 w:rsidRPr="00AD54F3">
        <w:rPr>
          <w:b/>
          <w:bCs/>
          <w:color w:val="000000"/>
        </w:rPr>
        <w:t>WNIOSEK</w:t>
      </w:r>
    </w:p>
    <w:p w14:paraId="3D02C5B7" w14:textId="183C4FF8" w:rsidR="00676166" w:rsidRDefault="00676166" w:rsidP="00A8621F">
      <w:pPr>
        <w:pStyle w:val="NormalnyWeb"/>
        <w:spacing w:before="0" w:beforeAutospacing="0"/>
        <w:jc w:val="center"/>
        <w:rPr>
          <w:b/>
          <w:bCs/>
          <w:color w:val="000000"/>
        </w:rPr>
      </w:pPr>
      <w:r w:rsidRPr="00AD54F3">
        <w:rPr>
          <w:b/>
          <w:bCs/>
          <w:color w:val="000000"/>
        </w:rPr>
        <w:t xml:space="preserve">o </w:t>
      </w:r>
      <w:r w:rsidR="00A8621F">
        <w:rPr>
          <w:b/>
          <w:bCs/>
          <w:color w:val="000000"/>
        </w:rPr>
        <w:t xml:space="preserve">wystawienie świadectwa zdrowia </w:t>
      </w:r>
    </w:p>
    <w:p w14:paraId="16346CBE" w14:textId="17BF439B" w:rsidR="00A8621F" w:rsidRDefault="00A8621F" w:rsidP="00EB5FD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621F">
        <w:rPr>
          <w:rFonts w:ascii="Times New Roman" w:hAnsi="Times New Roman" w:cs="Times New Roman"/>
          <w:sz w:val="24"/>
          <w:szCs w:val="24"/>
        </w:rPr>
        <w:t>Zwracam się z wnioskiem o wystawienie zaświadczenia zdrowia dla mojego zwierzęcia z rodziny koniowatych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21F">
        <w:rPr>
          <w:rFonts w:ascii="Times New Roman" w:hAnsi="Times New Roman" w:cs="Times New Roman"/>
          <w:sz w:val="24"/>
          <w:szCs w:val="24"/>
        </w:rPr>
        <w:t>(gatunek, nr paszportu, imię) 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62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7CEBB193" w14:textId="77777777" w:rsidR="00A8621F" w:rsidRDefault="00A8621F" w:rsidP="00EB5FD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8621F">
        <w:rPr>
          <w:rFonts w:ascii="Times New Roman" w:hAnsi="Times New Roman" w:cs="Times New Roman"/>
          <w:sz w:val="24"/>
          <w:szCs w:val="24"/>
        </w:rPr>
        <w:t xml:space="preserve"> związku z wyjazdem na zawody sportowe / inny powód</w:t>
      </w:r>
      <w:r>
        <w:rPr>
          <w:rFonts w:ascii="Times New Roman" w:hAnsi="Times New Roman" w:cs="Times New Roman"/>
          <w:sz w:val="24"/>
          <w:szCs w:val="24"/>
        </w:rPr>
        <w:t>* (niepotrzebne skreślić)</w:t>
      </w:r>
      <w:r w:rsidRPr="00A86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</w:t>
      </w:r>
      <w:r w:rsidRPr="00A86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35672" w14:textId="70AA092E" w:rsidR="00A8621F" w:rsidRDefault="00A8621F" w:rsidP="00EB5FD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wyjazdu: </w:t>
      </w:r>
      <w:r w:rsidRPr="00A8621F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39501F2" w14:textId="462F2172" w:rsidR="00A8621F" w:rsidRDefault="00A8621F" w:rsidP="00EB5FD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docelowe </w:t>
      </w:r>
      <w:r w:rsidRPr="00A8621F">
        <w:rPr>
          <w:rFonts w:ascii="Times New Roman" w:hAnsi="Times New Roman" w:cs="Times New Roman"/>
          <w:sz w:val="24"/>
          <w:szCs w:val="24"/>
        </w:rPr>
        <w:t>(państwo, miejscowość)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8621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8621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621F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13CEC21" w14:textId="77777777" w:rsidR="00A8621F" w:rsidRDefault="00A8621F" w:rsidP="00EB5FD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621F">
        <w:rPr>
          <w:rFonts w:ascii="Times New Roman" w:hAnsi="Times New Roman" w:cs="Times New Roman"/>
          <w:sz w:val="24"/>
          <w:szCs w:val="24"/>
        </w:rPr>
        <w:t xml:space="preserve">Zwierzę będzie przewożone </w:t>
      </w:r>
    </w:p>
    <w:p w14:paraId="79934A09" w14:textId="5EFC1214" w:rsidR="00A8621F" w:rsidRDefault="00A8621F" w:rsidP="00EB5FD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C4B35" wp14:editId="660CBDE6">
                <wp:simplePos x="0" y="0"/>
                <wp:positionH relativeFrom="column">
                  <wp:posOffset>433705</wp:posOffset>
                </wp:positionH>
                <wp:positionV relativeFrom="paragraph">
                  <wp:posOffset>40640</wp:posOffset>
                </wp:positionV>
                <wp:extent cx="133350" cy="152400"/>
                <wp:effectExtent l="0" t="0" r="19050" b="19050"/>
                <wp:wrapNone/>
                <wp:docPr id="47412382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8B2FF4" id="Prostokąt 1" o:spid="_x0000_s1026" style="position:absolute;margin-left:34.15pt;margin-top:3.2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8621F">
        <w:rPr>
          <w:rFonts w:ascii="Times New Roman" w:hAnsi="Times New Roman" w:cs="Times New Roman"/>
          <w:sz w:val="24"/>
          <w:szCs w:val="24"/>
        </w:rPr>
        <w:t xml:space="preserve">własnym środkiem transportu o nr rejestracyjnym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A8621F">
        <w:rPr>
          <w:rFonts w:ascii="Times New Roman" w:hAnsi="Times New Roman" w:cs="Times New Roman"/>
          <w:sz w:val="24"/>
          <w:szCs w:val="24"/>
        </w:rPr>
        <w:t xml:space="preserve">………………………………, </w:t>
      </w:r>
    </w:p>
    <w:p w14:paraId="59C56052" w14:textId="6AB3CE20" w:rsidR="00676166" w:rsidRDefault="00A8621F" w:rsidP="00EB5FD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095DD2" wp14:editId="11DE1F1D">
                <wp:simplePos x="0" y="0"/>
                <wp:positionH relativeFrom="column">
                  <wp:posOffset>438150</wp:posOffset>
                </wp:positionH>
                <wp:positionV relativeFrom="paragraph">
                  <wp:posOffset>18415</wp:posOffset>
                </wp:positionV>
                <wp:extent cx="133350" cy="152400"/>
                <wp:effectExtent l="0" t="0" r="19050" b="19050"/>
                <wp:wrapNone/>
                <wp:docPr id="147950993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A05F5" id="Prostokąt 1" o:spid="_x0000_s1026" style="position:absolute;margin-left:34.5pt;margin-top:1.45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z</w:t>
      </w:r>
      <w:r w:rsidRPr="00A8621F">
        <w:rPr>
          <w:rFonts w:ascii="Times New Roman" w:hAnsi="Times New Roman" w:cs="Times New Roman"/>
          <w:sz w:val="24"/>
          <w:szCs w:val="24"/>
        </w:rPr>
        <w:t xml:space="preserve">a pośrednictwem przewoźnika </w:t>
      </w:r>
      <w:r w:rsidR="00EB5FD6" w:rsidRPr="00A8621F">
        <w:rPr>
          <w:rFonts w:ascii="Times New Roman" w:hAnsi="Times New Roman" w:cs="Times New Roman"/>
          <w:sz w:val="24"/>
          <w:szCs w:val="24"/>
        </w:rPr>
        <w:t xml:space="preserve">(nazwa przewoźnika, nr zatwierdzenia) </w:t>
      </w:r>
      <w:r w:rsidRPr="00A862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EB5FD6">
        <w:rPr>
          <w:rFonts w:ascii="Times New Roman" w:hAnsi="Times New Roman" w:cs="Times New Roman"/>
          <w:sz w:val="24"/>
          <w:szCs w:val="24"/>
        </w:rPr>
        <w:t>...</w:t>
      </w:r>
      <w:r w:rsidRPr="00A8621F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………………………………………………..…………………………………………………</w:t>
      </w:r>
      <w:r w:rsidR="00EB5FD6">
        <w:rPr>
          <w:rFonts w:ascii="Times New Roman" w:hAnsi="Times New Roman" w:cs="Times New Roman"/>
          <w:sz w:val="24"/>
          <w:szCs w:val="24"/>
        </w:rPr>
        <w:t>.</w:t>
      </w:r>
      <w:r w:rsidRPr="00A8621F">
        <w:rPr>
          <w:rFonts w:ascii="Times New Roman" w:hAnsi="Times New Roman" w:cs="Times New Roman"/>
          <w:sz w:val="24"/>
          <w:szCs w:val="24"/>
        </w:rPr>
        <w:t>… Środkiem transportu o nr rejestracyjnym</w:t>
      </w:r>
      <w:r w:rsidR="00EB5FD6">
        <w:rPr>
          <w:rFonts w:ascii="Times New Roman" w:hAnsi="Times New Roman" w:cs="Times New Roman"/>
          <w:sz w:val="24"/>
          <w:szCs w:val="24"/>
        </w:rPr>
        <w:t xml:space="preserve"> ....</w:t>
      </w:r>
      <w:r w:rsidRPr="00A8621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……………………………………………………. </w:t>
      </w:r>
    </w:p>
    <w:p w14:paraId="7EEB6F61" w14:textId="77777777" w:rsidR="00EB5FD6" w:rsidRDefault="00EB5FD6" w:rsidP="00A862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577C072C" w14:textId="77777777" w:rsidR="00EB5FD6" w:rsidRPr="00EB5FD6" w:rsidRDefault="00EB5FD6" w:rsidP="00EB5FD6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5F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………………………………………..</w:t>
      </w:r>
    </w:p>
    <w:p w14:paraId="408016DA" w14:textId="63CA5CFB" w:rsidR="00676166" w:rsidRDefault="00EB5FD6" w:rsidP="00EB5FD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B5F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</w:t>
      </w:r>
      <w:r w:rsidR="005219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EB5F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odpis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wnioskodawcy</w:t>
      </w:r>
    </w:p>
    <w:p w14:paraId="0CF9739A" w14:textId="77777777" w:rsidR="00676166" w:rsidRDefault="00676166" w:rsidP="00676166">
      <w:pPr>
        <w:spacing w:after="0"/>
      </w:pPr>
    </w:p>
    <w:p w14:paraId="10330FCE" w14:textId="77777777" w:rsidR="00025195" w:rsidRPr="00DA6C08" w:rsidRDefault="00025195" w:rsidP="00025195">
      <w:pPr>
        <w:jc w:val="center"/>
        <w:rPr>
          <w:b/>
          <w:sz w:val="20"/>
          <w:szCs w:val="20"/>
        </w:rPr>
      </w:pPr>
      <w:r w:rsidRPr="00DA6C08">
        <w:rPr>
          <w:b/>
          <w:sz w:val="20"/>
          <w:szCs w:val="20"/>
        </w:rPr>
        <w:lastRenderedPageBreak/>
        <w:t>Klauzula informacyjna (KPA)</w:t>
      </w:r>
    </w:p>
    <w:p w14:paraId="11F21A5F" w14:textId="77777777" w:rsidR="00025195" w:rsidRPr="00DA6C08" w:rsidRDefault="00025195" w:rsidP="00025195">
      <w:pPr>
        <w:spacing w:after="0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</w:t>
      </w:r>
      <w:r w:rsidRPr="00DA6C08">
        <w:rPr>
          <w:sz w:val="20"/>
          <w:szCs w:val="20"/>
        </w:rPr>
        <w:br/>
        <w:t>o ochronie danych – RODO), informujemy, że:</w:t>
      </w:r>
    </w:p>
    <w:p w14:paraId="0FEA5B66" w14:textId="77777777" w:rsidR="00025195" w:rsidRPr="00DA6C08" w:rsidRDefault="00025195" w:rsidP="00025195">
      <w:pPr>
        <w:pStyle w:val="Akapitzlist"/>
        <w:numPr>
          <w:ilvl w:val="0"/>
          <w:numId w:val="2"/>
        </w:numPr>
        <w:spacing w:after="160" w:line="259" w:lineRule="auto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Administratorem Państwa danych osobowych jest Powiatowy Lekarz Weterynarii w Kłodzku z siedzibą </w:t>
      </w:r>
      <w:r w:rsidRPr="00DA6C08">
        <w:rPr>
          <w:sz w:val="20"/>
          <w:szCs w:val="20"/>
        </w:rPr>
        <w:br/>
        <w:t>w Bystrzycy Kłodzkiej, ul. Kłodzka 12, 57-500 Bystrzyca Kłodzka;</w:t>
      </w:r>
    </w:p>
    <w:p w14:paraId="2CC103F7" w14:textId="77777777" w:rsidR="00025195" w:rsidRPr="00DA6C08" w:rsidRDefault="00025195" w:rsidP="00025195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Z Administratorem można się kontaktować:</w:t>
      </w:r>
    </w:p>
    <w:p w14:paraId="03C1DF25" w14:textId="77777777" w:rsidR="00025195" w:rsidRPr="00DA6C08" w:rsidRDefault="00025195" w:rsidP="00025195">
      <w:pPr>
        <w:pStyle w:val="Akapitzlist"/>
        <w:numPr>
          <w:ilvl w:val="0"/>
          <w:numId w:val="4"/>
        </w:numPr>
        <w:spacing w:after="0"/>
        <w:ind w:left="851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telefonicznie pod numerem: 74 867 36 63</w:t>
      </w:r>
    </w:p>
    <w:p w14:paraId="3F9A3BB3" w14:textId="77777777" w:rsidR="00025195" w:rsidRPr="00DA6C08" w:rsidRDefault="00025195" w:rsidP="00025195">
      <w:pPr>
        <w:pStyle w:val="Akapitzlist"/>
        <w:numPr>
          <w:ilvl w:val="0"/>
          <w:numId w:val="3"/>
        </w:numPr>
        <w:spacing w:after="0"/>
        <w:ind w:left="851"/>
        <w:jc w:val="both"/>
        <w:rPr>
          <w:rFonts w:cstheme="minorHAnsi"/>
          <w:sz w:val="20"/>
          <w:szCs w:val="20"/>
        </w:rPr>
      </w:pPr>
      <w:r w:rsidRPr="00DA6C08">
        <w:rPr>
          <w:sz w:val="20"/>
          <w:szCs w:val="20"/>
        </w:rPr>
        <w:t xml:space="preserve">mailowo na adres skrzynki: </w:t>
      </w:r>
      <w:r w:rsidRPr="00DA6C08">
        <w:rPr>
          <w:rFonts w:cstheme="minorHAnsi"/>
          <w:sz w:val="20"/>
          <w:szCs w:val="20"/>
        </w:rPr>
        <w:t>klodzko@wroc.wiw.gov.pl</w:t>
      </w:r>
    </w:p>
    <w:p w14:paraId="1AF110C8" w14:textId="77777777" w:rsidR="00025195" w:rsidRPr="00DA6C08" w:rsidRDefault="00025195" w:rsidP="00025195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Powołany inspektor ochrony danych: Rafał Guzik; kontakt: abi@vp.pl</w:t>
      </w:r>
    </w:p>
    <w:p w14:paraId="2D1D7876" w14:textId="77777777" w:rsidR="00025195" w:rsidRPr="00DA6C08" w:rsidRDefault="00025195" w:rsidP="00025195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przetwarzane będą w celu realizacji obowiązku prawnego ciążącego </w:t>
      </w:r>
      <w:r>
        <w:rPr>
          <w:sz w:val="20"/>
          <w:szCs w:val="20"/>
        </w:rPr>
        <w:br/>
      </w:r>
      <w:r w:rsidRPr="00DA6C08">
        <w:rPr>
          <w:sz w:val="20"/>
          <w:szCs w:val="20"/>
        </w:rPr>
        <w:t>na Administratorze na podstawie art. 6 ust. 1 lit. c RODO w związku z przepisami Kodeksu postępowania administracyjnego;</w:t>
      </w:r>
    </w:p>
    <w:p w14:paraId="5EA31C5C" w14:textId="77777777" w:rsidR="00025195" w:rsidRPr="00DA6C08" w:rsidRDefault="00025195" w:rsidP="00025195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Podanie danych osobowych jest dobrowolne, jednakże ich przetwarzanie jest niezbędne do realizacji postępowania realizowanego na mocy KPA;</w:t>
      </w:r>
    </w:p>
    <w:p w14:paraId="3283D8EE" w14:textId="77777777" w:rsidR="00025195" w:rsidRPr="00DA6C08" w:rsidRDefault="00025195" w:rsidP="00025195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mogą być przekazane organom władzy publicznej oraz podmiotom wykonującym zadania publiczne lub działającym na zlecenie organów władzy publicznej, w zakresie i w celach, które wynikają </w:t>
      </w:r>
      <w:r w:rsidRPr="00DA6C08">
        <w:rPr>
          <w:sz w:val="20"/>
          <w:szCs w:val="20"/>
        </w:rPr>
        <w:br/>
        <w:t>z przepisów  powszechnie obowiązującego prawa lub innym podmiotom, które na podstawie stosownych umów przetwarzają dane osobowe wyłącznie dla Administratora.</w:t>
      </w:r>
    </w:p>
    <w:p w14:paraId="0725DE55" w14:textId="77777777" w:rsidR="00025195" w:rsidRPr="00DA6C08" w:rsidRDefault="00025195" w:rsidP="00025195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 xml:space="preserve">Państwa dane osobowe będą przechowywane przez okres niezbędny do realizacji celu do którego zostały zebrane, a po tym czasie przez okres wymagany przepisami powszechnie obowiązującego prawa </w:t>
      </w:r>
      <w:r w:rsidRPr="00DA6C08">
        <w:rPr>
          <w:sz w:val="20"/>
          <w:szCs w:val="20"/>
        </w:rPr>
        <w:br/>
        <w:t>w szczególności na podstawie przepisów o narodowym zasobie archiwalnym i archiwach.</w:t>
      </w:r>
    </w:p>
    <w:p w14:paraId="52CF1B60" w14:textId="77777777" w:rsidR="00025195" w:rsidRPr="00DA6C08" w:rsidRDefault="00025195" w:rsidP="00025195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danych.</w:t>
      </w:r>
    </w:p>
    <w:p w14:paraId="6E5A0A10" w14:textId="77777777" w:rsidR="00025195" w:rsidRPr="00DA6C08" w:rsidRDefault="00025195" w:rsidP="00025195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Przysługuje Państwu również prawo wniesienia skargi do organu nadzorczego, którym w Polsce jest Prezes Urzędu Ochrony Danych Osobowych (adres siedziby: ul. Stawki 2, 00-193 Warszawa).</w:t>
      </w:r>
    </w:p>
    <w:p w14:paraId="0F410000" w14:textId="77777777" w:rsidR="00025195" w:rsidRPr="00DA6C08" w:rsidRDefault="00025195" w:rsidP="00025195">
      <w:pPr>
        <w:pStyle w:val="Akapitzlist"/>
        <w:numPr>
          <w:ilvl w:val="0"/>
          <w:numId w:val="2"/>
        </w:numPr>
        <w:spacing w:after="0"/>
        <w:ind w:left="426"/>
        <w:jc w:val="both"/>
        <w:rPr>
          <w:sz w:val="20"/>
          <w:szCs w:val="20"/>
        </w:rPr>
      </w:pPr>
      <w:r w:rsidRPr="00DA6C08">
        <w:rPr>
          <w:sz w:val="20"/>
          <w:szCs w:val="20"/>
        </w:rPr>
        <w:t>Państwa dane osobowe nie będą przetwarzane w sposób zautomatyzowany ani poddane profilowaniu.</w:t>
      </w:r>
    </w:p>
    <w:p w14:paraId="5DA603E4" w14:textId="5B420E7F" w:rsidR="00E27F4F" w:rsidRPr="002E77FE" w:rsidRDefault="00E27F4F" w:rsidP="00025195">
      <w:pPr>
        <w:suppressAutoHyphens/>
        <w:spacing w:after="0" w:line="240" w:lineRule="auto"/>
        <w:ind w:left="-426" w:right="-426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E27F4F" w:rsidRPr="002E7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21ACC"/>
    <w:multiLevelType w:val="hybridMultilevel"/>
    <w:tmpl w:val="B512FEEC"/>
    <w:lvl w:ilvl="0" w:tplc="3D6E3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6EB6"/>
    <w:multiLevelType w:val="hybridMultilevel"/>
    <w:tmpl w:val="47A4E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344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083738">
    <w:abstractNumId w:val="3"/>
  </w:num>
  <w:num w:numId="3" w16cid:durableId="781191451">
    <w:abstractNumId w:val="1"/>
  </w:num>
  <w:num w:numId="4" w16cid:durableId="1957831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66"/>
    <w:rsid w:val="00025195"/>
    <w:rsid w:val="001B70E6"/>
    <w:rsid w:val="002E77FE"/>
    <w:rsid w:val="00521982"/>
    <w:rsid w:val="00557A72"/>
    <w:rsid w:val="006700BC"/>
    <w:rsid w:val="00676166"/>
    <w:rsid w:val="00696FD5"/>
    <w:rsid w:val="007E2D34"/>
    <w:rsid w:val="00866EE3"/>
    <w:rsid w:val="00A8621F"/>
    <w:rsid w:val="00D66077"/>
    <w:rsid w:val="00E27F4F"/>
    <w:rsid w:val="00EB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FCF8"/>
  <w15:chartTrackingRefBased/>
  <w15:docId w15:val="{256D24AB-4DD4-460B-94F5-A5FD6B85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6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025195"/>
    <w:pPr>
      <w:spacing w:after="200" w:line="276" w:lineRule="auto"/>
      <w:ind w:left="720"/>
      <w:contextualSpacing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Staż</cp:lastModifiedBy>
  <cp:revision>6</cp:revision>
  <cp:lastPrinted>2024-06-05T07:49:00Z</cp:lastPrinted>
  <dcterms:created xsi:type="dcterms:W3CDTF">2024-06-05T08:01:00Z</dcterms:created>
  <dcterms:modified xsi:type="dcterms:W3CDTF">2024-07-24T08:40:00Z</dcterms:modified>
</cp:coreProperties>
</file>