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9EA6" w14:textId="77777777" w:rsidR="005D611D" w:rsidRPr="00811BDE" w:rsidRDefault="005D611D" w:rsidP="005D61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B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Bystrzyca Kłodzka, dnia……………..</w:t>
      </w:r>
    </w:p>
    <w:p w14:paraId="0A0CED0C" w14:textId="77777777" w:rsidR="005D611D" w:rsidRPr="00811BDE" w:rsidRDefault="005D611D" w:rsidP="005D61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E9551" w14:textId="77777777" w:rsidR="005D611D" w:rsidRPr="00811BDE" w:rsidRDefault="005D611D" w:rsidP="005D611D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BDE">
        <w:rPr>
          <w:rFonts w:ascii="Times New Roman" w:eastAsia="Times New Roman" w:hAnsi="Times New Roman" w:cs="Times New Roman"/>
          <w:sz w:val="24"/>
          <w:szCs w:val="24"/>
        </w:rPr>
        <w:t>Imię i nazwisko …………….…………………….</w:t>
      </w:r>
    </w:p>
    <w:p w14:paraId="57E3017E" w14:textId="30EDD91E" w:rsidR="005D611D" w:rsidRPr="00811BDE" w:rsidRDefault="00F70B65" w:rsidP="005D611D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D611D" w:rsidRPr="00811BDE">
        <w:rPr>
          <w:rFonts w:ascii="Times New Roman" w:eastAsia="Times New Roman" w:hAnsi="Times New Roman" w:cs="Times New Roman"/>
          <w:sz w:val="24"/>
          <w:szCs w:val="24"/>
        </w:rPr>
        <w:t>dres zamieszkania ……………………………….</w:t>
      </w:r>
    </w:p>
    <w:p w14:paraId="3ABD1A09" w14:textId="77777777" w:rsidR="005D611D" w:rsidRPr="00811BDE" w:rsidRDefault="005D611D" w:rsidP="005D611D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B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</w:t>
      </w:r>
    </w:p>
    <w:p w14:paraId="039CAE41" w14:textId="6CBA1181" w:rsidR="005D611D" w:rsidRPr="00811BDE" w:rsidRDefault="00F70B65" w:rsidP="005D611D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D611D" w:rsidRPr="00811BDE">
        <w:rPr>
          <w:rFonts w:ascii="Times New Roman" w:eastAsia="Times New Roman" w:hAnsi="Times New Roman" w:cs="Times New Roman"/>
          <w:sz w:val="24"/>
          <w:szCs w:val="24"/>
        </w:rPr>
        <w:t xml:space="preserve">r telefonu  ………………………………………..               </w:t>
      </w:r>
    </w:p>
    <w:p w14:paraId="2CD5A511" w14:textId="6B74FD10" w:rsidR="005D611D" w:rsidRPr="00811BDE" w:rsidRDefault="005D611D" w:rsidP="005D611D">
      <w:pPr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BDE">
        <w:rPr>
          <w:rFonts w:ascii="Times New Roman" w:eastAsia="Times New Roman" w:hAnsi="Times New Roman" w:cs="Times New Roman"/>
          <w:sz w:val="24"/>
          <w:szCs w:val="24"/>
        </w:rPr>
        <w:t>PESEL</w:t>
      </w:r>
      <w:r w:rsidR="00F3780F">
        <w:rPr>
          <w:rFonts w:ascii="Times New Roman" w:eastAsia="Times New Roman" w:hAnsi="Times New Roman" w:cs="Times New Roman"/>
          <w:sz w:val="24"/>
          <w:szCs w:val="24"/>
        </w:rPr>
        <w:t>/NIP.</w:t>
      </w:r>
      <w:r w:rsidRPr="00811BDE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………………………………………..               </w:t>
      </w:r>
      <w:r w:rsidRPr="00811BDE">
        <w:rPr>
          <w:rFonts w:ascii="Times New Roman" w:eastAsia="Times New Roman" w:hAnsi="Times New Roman" w:cs="Times New Roman"/>
          <w:b/>
          <w:sz w:val="24"/>
          <w:szCs w:val="24"/>
        </w:rPr>
        <w:t xml:space="preserve">Powiatowy Lekarz Weterynarii  </w:t>
      </w:r>
    </w:p>
    <w:p w14:paraId="1B2A5286" w14:textId="77777777" w:rsidR="005D611D" w:rsidRPr="00811BDE" w:rsidRDefault="005D611D" w:rsidP="005D611D">
      <w:pPr>
        <w:suppressAutoHyphens/>
        <w:spacing w:after="0" w:line="360" w:lineRule="auto"/>
        <w:ind w:right="-284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11BD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w Kłodzku z/s w Bystrzycy Kłodzkiej</w:t>
      </w:r>
    </w:p>
    <w:p w14:paraId="41AC8DE2" w14:textId="77777777" w:rsidR="005D611D" w:rsidRPr="00811BDE" w:rsidRDefault="005D611D" w:rsidP="005D611D">
      <w:pPr>
        <w:suppressAutoHyphens/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11BD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ul. Kłodzka 12</w:t>
      </w:r>
    </w:p>
    <w:p w14:paraId="13CC0194" w14:textId="77777777" w:rsidR="005D611D" w:rsidRPr="00811BDE" w:rsidRDefault="005D611D" w:rsidP="005D611D">
      <w:pPr>
        <w:suppressAutoHyphens/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11BD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57-500 Bystrzyca Kłodzka</w:t>
      </w:r>
    </w:p>
    <w:p w14:paraId="3D104241" w14:textId="77777777" w:rsidR="005D611D" w:rsidRPr="005D611D" w:rsidRDefault="005D611D" w:rsidP="005D611D">
      <w:pPr>
        <w:pStyle w:val="Style6"/>
        <w:widowControl/>
        <w:spacing w:before="22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0BFC8D37" w14:textId="3A69C357" w:rsidR="001F3C3A" w:rsidRDefault="001F3C3A" w:rsidP="005D611D">
      <w:pPr>
        <w:pStyle w:val="Style10"/>
        <w:widowControl/>
        <w:spacing w:line="48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5D611D">
        <w:rPr>
          <w:rStyle w:val="FontStyle17"/>
          <w:rFonts w:ascii="Times New Roman" w:hAnsi="Times New Roman" w:cs="Times New Roman"/>
          <w:sz w:val="24"/>
          <w:szCs w:val="24"/>
        </w:rPr>
        <w:t>Zwracam się z prośbą o przeprowadzenie kontroli IRZ w moim gospodarstwie o numerze</w:t>
      </w:r>
      <w:r w:rsidR="005D611D" w:rsidRPr="005D611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5D611D">
        <w:rPr>
          <w:rStyle w:val="FontStyle17"/>
          <w:rFonts w:ascii="Times New Roman" w:hAnsi="Times New Roman" w:cs="Times New Roman"/>
          <w:sz w:val="24"/>
          <w:szCs w:val="24"/>
        </w:rPr>
        <w:t>PL</w:t>
      </w:r>
      <w:r w:rsidR="005D611D" w:rsidRPr="005D611D">
        <w:rPr>
          <w:rStyle w:val="FontStyle17"/>
          <w:rFonts w:ascii="Times New Roman" w:hAnsi="Times New Roman" w:cs="Times New Roman"/>
          <w:sz w:val="24"/>
          <w:szCs w:val="24"/>
        </w:rPr>
        <w:t>…………………..........., adres siedziby sta</w:t>
      </w:r>
      <w:r w:rsidR="005D611D">
        <w:rPr>
          <w:rStyle w:val="FontStyle17"/>
          <w:rFonts w:ascii="Times New Roman" w:hAnsi="Times New Roman" w:cs="Times New Roman"/>
          <w:sz w:val="24"/>
          <w:szCs w:val="24"/>
        </w:rPr>
        <w:t>da …</w:t>
      </w:r>
      <w:r w:rsidR="005D611D" w:rsidRPr="005D611D">
        <w:rPr>
          <w:rStyle w:val="FontStyle17"/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  <w:r w:rsidR="005D611D">
        <w:rPr>
          <w:rStyle w:val="FontStyle1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5D611D">
        <w:rPr>
          <w:rStyle w:val="FontStyle17"/>
          <w:rFonts w:ascii="Times New Roman" w:hAnsi="Times New Roman" w:cs="Times New Roman"/>
          <w:sz w:val="24"/>
          <w:szCs w:val="24"/>
        </w:rPr>
        <w:t>w celu wyjaśnienia niespójności dotyczących sztuk bydła o numerach</w:t>
      </w:r>
      <w:r w:rsidR="005D611D" w:rsidRPr="005D611D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5D611D">
        <w:rPr>
          <w:rStyle w:val="FontStyle17"/>
          <w:rFonts w:ascii="Times New Roman" w:hAnsi="Times New Roman" w:cs="Times New Roman"/>
          <w:sz w:val="24"/>
          <w:szCs w:val="24"/>
        </w:rPr>
        <w:t>identyfikacyjnych:</w:t>
      </w:r>
    </w:p>
    <w:p w14:paraId="3BE7A5B0" w14:textId="72D9EE3D" w:rsidR="005D611D" w:rsidRDefault="005D611D" w:rsidP="005D611D">
      <w:pPr>
        <w:pStyle w:val="Style10"/>
        <w:widowControl/>
        <w:spacing w:line="48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E867C95" w14:textId="6866546A" w:rsidR="005D611D" w:rsidRDefault="005D611D" w:rsidP="005D611D">
      <w:pPr>
        <w:pStyle w:val="Style10"/>
        <w:widowControl/>
        <w:spacing w:line="48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A26E171" w14:textId="2A1F4B25" w:rsidR="005D611D" w:rsidRDefault="005D611D" w:rsidP="005D611D">
      <w:pPr>
        <w:pStyle w:val="Style10"/>
        <w:widowControl/>
        <w:spacing w:line="48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E2038CF" w14:textId="77777777" w:rsidR="005D611D" w:rsidRPr="005D611D" w:rsidRDefault="005D611D" w:rsidP="005D611D">
      <w:pPr>
        <w:pStyle w:val="Style10"/>
        <w:widowControl/>
        <w:spacing w:line="48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114EB2B8" w14:textId="3EFFB846" w:rsidR="005D611D" w:rsidRPr="008B0AF0" w:rsidRDefault="005D611D" w:rsidP="005D611D">
      <w:pPr>
        <w:pStyle w:val="Style11"/>
        <w:widowControl/>
        <w:tabs>
          <w:tab w:val="left" w:leader="dot" w:pos="4579"/>
        </w:tabs>
        <w:ind w:left="324"/>
        <w:jc w:val="right"/>
        <w:rPr>
          <w:rStyle w:val="FontStyle17"/>
          <w:rFonts w:ascii="Times New Roman" w:hAnsi="Times New Roman" w:cs="Times New Roman"/>
          <w:sz w:val="24"/>
          <w:szCs w:val="24"/>
        </w:rPr>
      </w:pPr>
      <w:r w:rsidRPr="008B0AF0">
        <w:rPr>
          <w:rStyle w:val="FontStyle17"/>
          <w:rFonts w:ascii="Times New Roman" w:hAnsi="Times New Roman" w:cs="Times New Roman"/>
          <w:sz w:val="24"/>
          <w:szCs w:val="24"/>
        </w:rPr>
        <w:tab/>
      </w:r>
    </w:p>
    <w:p w14:paraId="29AFABA9" w14:textId="3A3DB69B" w:rsidR="005D611D" w:rsidRPr="008B0AF0" w:rsidRDefault="005D611D" w:rsidP="005D611D">
      <w:pPr>
        <w:pStyle w:val="Style11"/>
        <w:widowControl/>
        <w:tabs>
          <w:tab w:val="left" w:leader="dot" w:pos="4579"/>
        </w:tabs>
        <w:ind w:left="324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8B0AF0">
        <w:rPr>
          <w:rStyle w:val="FontStyle17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624C5" w:rsidRPr="008B0AF0">
        <w:rPr>
          <w:rStyle w:val="FontStyle17"/>
          <w:rFonts w:ascii="Times New Roman" w:hAnsi="Times New Roman" w:cs="Times New Roman"/>
          <w:sz w:val="24"/>
          <w:szCs w:val="24"/>
        </w:rPr>
        <w:t xml:space="preserve">data i </w:t>
      </w:r>
      <w:r w:rsidRPr="008B0AF0">
        <w:rPr>
          <w:rStyle w:val="FontStyle17"/>
          <w:rFonts w:ascii="Times New Roman" w:hAnsi="Times New Roman" w:cs="Times New Roman"/>
          <w:sz w:val="24"/>
          <w:szCs w:val="24"/>
        </w:rPr>
        <w:t>podpis wnioskodawcy</w:t>
      </w:r>
    </w:p>
    <w:p w14:paraId="213F2103" w14:textId="0D92A0FD" w:rsidR="001F3C3A" w:rsidRDefault="001F3C3A" w:rsidP="000F7308">
      <w:pPr>
        <w:pStyle w:val="Style11"/>
        <w:widowControl/>
        <w:tabs>
          <w:tab w:val="left" w:leader="dot" w:pos="4579"/>
        </w:tabs>
        <w:spacing w:line="698" w:lineRule="exact"/>
        <w:rPr>
          <w:rStyle w:val="FontStyle17"/>
        </w:rPr>
      </w:pPr>
      <w:r>
        <w:rPr>
          <w:rStyle w:val="FontStyle17"/>
        </w:rPr>
        <w:t xml:space="preserve">                                                                  </w:t>
      </w:r>
    </w:p>
    <w:p w14:paraId="7DBAFBF2" w14:textId="77777777" w:rsidR="000F7308" w:rsidRDefault="000F7308" w:rsidP="000F730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 (KPA)</w:t>
      </w:r>
    </w:p>
    <w:p w14:paraId="0960796A" w14:textId="77777777" w:rsidR="000F7308" w:rsidRDefault="000F7308" w:rsidP="000F730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</w:t>
      </w:r>
      <w:r>
        <w:rPr>
          <w:sz w:val="20"/>
          <w:szCs w:val="20"/>
        </w:rPr>
        <w:br/>
        <w:t>o ochronie danych – RODO), informujemy, że:</w:t>
      </w:r>
    </w:p>
    <w:p w14:paraId="551E8CC8" w14:textId="77777777" w:rsidR="000F7308" w:rsidRDefault="000F7308" w:rsidP="000F7308">
      <w:pPr>
        <w:pStyle w:val="Akapitzlist"/>
        <w:numPr>
          <w:ilvl w:val="0"/>
          <w:numId w:val="2"/>
        </w:numPr>
        <w:spacing w:after="160" w:line="25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osobowych jest Powiatowy Lekarz Weterynarii w Kłodzku z siedzibą </w:t>
      </w:r>
      <w:r>
        <w:rPr>
          <w:sz w:val="20"/>
          <w:szCs w:val="20"/>
        </w:rPr>
        <w:br/>
        <w:t>w Bystrzycy Kłodzkiej, ul. Kłodzka 12, 57-500 Bystrzyca Kłodzka;</w:t>
      </w:r>
    </w:p>
    <w:p w14:paraId="100BB41E" w14:textId="77777777" w:rsidR="000F7308" w:rsidRDefault="000F7308" w:rsidP="000F7308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Administratorem można się kontaktować:</w:t>
      </w:r>
    </w:p>
    <w:p w14:paraId="2C09A61C" w14:textId="77777777" w:rsidR="000F7308" w:rsidRDefault="000F7308" w:rsidP="000F7308">
      <w:pPr>
        <w:pStyle w:val="Akapitzlist"/>
        <w:numPr>
          <w:ilvl w:val="0"/>
          <w:numId w:val="3"/>
        </w:numPr>
        <w:spacing w:after="0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telefonicznie pod numerem: 74 867 36 63</w:t>
      </w:r>
    </w:p>
    <w:p w14:paraId="09365764" w14:textId="77777777" w:rsidR="000F7308" w:rsidRDefault="000F7308" w:rsidP="000F7308">
      <w:pPr>
        <w:pStyle w:val="Akapitzlist"/>
        <w:numPr>
          <w:ilvl w:val="0"/>
          <w:numId w:val="4"/>
        </w:numPr>
        <w:spacing w:after="0"/>
        <w:ind w:left="851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mailowo na adres skrzynki: </w:t>
      </w:r>
      <w:r>
        <w:rPr>
          <w:rFonts w:cstheme="minorHAnsi"/>
          <w:sz w:val="20"/>
          <w:szCs w:val="20"/>
        </w:rPr>
        <w:t>klodzko@wroc.wiw.gov.pl</w:t>
      </w:r>
    </w:p>
    <w:p w14:paraId="04C35B4B" w14:textId="77777777" w:rsidR="000F7308" w:rsidRDefault="000F7308" w:rsidP="000F7308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Powołany inspektor ochrony danych: Rafał Guzik; kontakt: abi@vp.pl</w:t>
      </w:r>
    </w:p>
    <w:p w14:paraId="5591F60E" w14:textId="77777777" w:rsidR="000F7308" w:rsidRDefault="000F7308" w:rsidP="000F7308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Państwa dane osobowe przetwarzane będą w celu realizacji obowiązku prawnego ciążącego </w:t>
      </w:r>
      <w:r>
        <w:rPr>
          <w:sz w:val="20"/>
          <w:szCs w:val="20"/>
        </w:rPr>
        <w:br/>
        <w:t>na Administratorze na podstawie art. 6 ust. 1 lit. c RODO w związku z przepisami Kodeksu postępowania administracyjnego;</w:t>
      </w:r>
    </w:p>
    <w:p w14:paraId="5B995E90" w14:textId="77777777" w:rsidR="000F7308" w:rsidRDefault="000F7308" w:rsidP="000F7308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25CD8E3C" w14:textId="77777777" w:rsidR="000F7308" w:rsidRDefault="000F7308" w:rsidP="000F7308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>
        <w:rPr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59D6580E" w14:textId="77777777" w:rsidR="000F7308" w:rsidRDefault="000F7308" w:rsidP="000F7308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>
        <w:rPr>
          <w:sz w:val="20"/>
          <w:szCs w:val="20"/>
        </w:rPr>
        <w:br/>
        <w:t>w szczególności na podstawie przepisów o narodowym zasobie archiwalnym i archiwach.</w:t>
      </w:r>
    </w:p>
    <w:p w14:paraId="0EFCFD23" w14:textId="77777777" w:rsidR="000F7308" w:rsidRDefault="000F7308" w:rsidP="000F7308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danych.</w:t>
      </w:r>
    </w:p>
    <w:p w14:paraId="1A87D859" w14:textId="77777777" w:rsidR="000F7308" w:rsidRDefault="000F7308" w:rsidP="000F7308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68837D63" w14:textId="77777777" w:rsidR="000F7308" w:rsidRDefault="000F7308" w:rsidP="000F7308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nie będą przetwarzane w sposób zautomatyzowany ani poddane profilowaniu.</w:t>
      </w:r>
    </w:p>
    <w:p w14:paraId="0BF2D701" w14:textId="555374F7" w:rsidR="001F3C3A" w:rsidRPr="005D611D" w:rsidRDefault="001F3C3A" w:rsidP="000F7308">
      <w:pPr>
        <w:suppressAutoHyphens/>
        <w:spacing w:after="0" w:line="240" w:lineRule="auto"/>
        <w:ind w:left="-426" w:right="-426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1F3C3A" w:rsidRPr="005D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ACC"/>
    <w:multiLevelType w:val="hybridMultilevel"/>
    <w:tmpl w:val="B512FEEC"/>
    <w:lvl w:ilvl="0" w:tplc="3D6E3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4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8607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3929753">
    <w:abstractNumId w:val="2"/>
  </w:num>
  <w:num w:numId="4" w16cid:durableId="1773935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3A"/>
    <w:rsid w:val="000F7308"/>
    <w:rsid w:val="001B70E6"/>
    <w:rsid w:val="001F3C3A"/>
    <w:rsid w:val="00392B6D"/>
    <w:rsid w:val="00432BB8"/>
    <w:rsid w:val="00543056"/>
    <w:rsid w:val="005762EA"/>
    <w:rsid w:val="005D611D"/>
    <w:rsid w:val="007624C5"/>
    <w:rsid w:val="007875E2"/>
    <w:rsid w:val="007A3016"/>
    <w:rsid w:val="007E2D34"/>
    <w:rsid w:val="008B0AF0"/>
    <w:rsid w:val="00F3780F"/>
    <w:rsid w:val="00F7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242D"/>
  <w15:docId w15:val="{BFAB618F-1B9A-404F-979F-000DD195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1F3C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1F3C3A"/>
    <w:rPr>
      <w:rFonts w:ascii="Calibri" w:hAnsi="Calibri" w:cs="Calibri"/>
      <w:i/>
      <w:iCs/>
      <w:sz w:val="14"/>
      <w:szCs w:val="14"/>
    </w:rPr>
  </w:style>
  <w:style w:type="paragraph" w:customStyle="1" w:styleId="Style10">
    <w:name w:val="Style10"/>
    <w:basedOn w:val="Normalny"/>
    <w:uiPriority w:val="99"/>
    <w:rsid w:val="001F3C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F3C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F3C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1F3C3A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0F7308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Staż</cp:lastModifiedBy>
  <cp:revision>4</cp:revision>
  <cp:lastPrinted>2024-07-22T06:40:00Z</cp:lastPrinted>
  <dcterms:created xsi:type="dcterms:W3CDTF">2024-07-22T06:40:00Z</dcterms:created>
  <dcterms:modified xsi:type="dcterms:W3CDTF">2024-07-24T08:46:00Z</dcterms:modified>
</cp:coreProperties>
</file>