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EF27" w14:textId="77777777" w:rsidR="00A826B7" w:rsidRPr="00A826B7" w:rsidRDefault="00A826B7" w:rsidP="00A826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2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Bystrzyca Kłodzka, dnia……………..</w:t>
      </w:r>
    </w:p>
    <w:p w14:paraId="4951A0BB" w14:textId="77777777" w:rsidR="00A826B7" w:rsidRPr="00A826B7" w:rsidRDefault="00A826B7" w:rsidP="00A826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8FFF9F" w14:textId="77777777" w:rsidR="00A826B7" w:rsidRPr="00A826B7" w:rsidRDefault="00A826B7" w:rsidP="00A826B7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2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…………….…………………….</w:t>
      </w:r>
    </w:p>
    <w:p w14:paraId="3E4E60DC" w14:textId="50F91DAE" w:rsidR="00A826B7" w:rsidRPr="00A826B7" w:rsidRDefault="006332A8" w:rsidP="00A826B7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A826B7" w:rsidRPr="00A82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dres zamieszkania ……………………………….</w:t>
      </w:r>
    </w:p>
    <w:p w14:paraId="5FE6B98D" w14:textId="77777777" w:rsidR="00A826B7" w:rsidRPr="00A826B7" w:rsidRDefault="00A826B7" w:rsidP="00A826B7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2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</w:p>
    <w:p w14:paraId="31694A10" w14:textId="1141FAA7" w:rsidR="00A826B7" w:rsidRPr="00A826B7" w:rsidRDefault="006332A8" w:rsidP="00A826B7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A826B7" w:rsidRPr="00A82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telefonu  ………………………………………..               </w:t>
      </w:r>
    </w:p>
    <w:p w14:paraId="2F4B1A9C" w14:textId="30FC1587" w:rsidR="00A826B7" w:rsidRPr="00A826B7" w:rsidRDefault="00A826B7" w:rsidP="00A826B7">
      <w:pPr>
        <w:spacing w:before="24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2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PESEL</w:t>
      </w:r>
      <w:r w:rsidR="00E44A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/NIP.</w:t>
      </w:r>
      <w:r w:rsidRPr="00A82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………………………………………..               </w:t>
      </w:r>
      <w:r w:rsidRPr="00A826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Powiatowy Lekarz Weterynarii  </w:t>
      </w:r>
    </w:p>
    <w:p w14:paraId="6F48A17E" w14:textId="77777777" w:rsidR="00A826B7" w:rsidRPr="00A826B7" w:rsidRDefault="00A826B7" w:rsidP="00A826B7">
      <w:pPr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826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Kłodzku z/s w Bystrzycy Kłodzkiej</w:t>
      </w:r>
    </w:p>
    <w:p w14:paraId="50686246" w14:textId="77777777" w:rsidR="00A826B7" w:rsidRPr="00A826B7" w:rsidRDefault="00A826B7" w:rsidP="00A826B7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826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ul. Kłodzka 12</w:t>
      </w:r>
    </w:p>
    <w:p w14:paraId="4F8EE8E0" w14:textId="77777777" w:rsidR="00A826B7" w:rsidRPr="00A826B7" w:rsidRDefault="00A826B7" w:rsidP="00A826B7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26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57-500 Bystrzyca Kłodzka</w:t>
      </w:r>
    </w:p>
    <w:p w14:paraId="16DDA51C" w14:textId="77777777" w:rsidR="00493CCA" w:rsidRPr="00F61B51" w:rsidRDefault="00493CCA" w:rsidP="00656512">
      <w:pPr>
        <w:spacing w:after="0"/>
        <w:jc w:val="right"/>
        <w:rPr>
          <w:b/>
          <w:bCs/>
        </w:rPr>
      </w:pPr>
    </w:p>
    <w:p w14:paraId="551F420A" w14:textId="2B354B02" w:rsidR="00F61B51" w:rsidRPr="000F476A" w:rsidRDefault="00F61B51" w:rsidP="00F61B5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F476A">
        <w:rPr>
          <w:b/>
          <w:bCs/>
          <w:sz w:val="24"/>
          <w:szCs w:val="24"/>
        </w:rPr>
        <w:t>WNIOSEK</w:t>
      </w:r>
    </w:p>
    <w:p w14:paraId="7C5012A1" w14:textId="24BDB761" w:rsidR="00F61B51" w:rsidRPr="000F476A" w:rsidRDefault="00F61B51" w:rsidP="0057635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F476A">
        <w:rPr>
          <w:b/>
          <w:bCs/>
          <w:sz w:val="24"/>
          <w:szCs w:val="24"/>
        </w:rPr>
        <w:t>o wydanie zaświadczenia</w:t>
      </w:r>
    </w:p>
    <w:p w14:paraId="2C63D26E" w14:textId="00483A43" w:rsidR="00F61B51" w:rsidRPr="000F476A" w:rsidRDefault="00F61B51" w:rsidP="00303C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6A">
        <w:rPr>
          <w:rFonts w:ascii="Times New Roman" w:hAnsi="Times New Roman" w:cs="Times New Roman"/>
          <w:sz w:val="24"/>
          <w:szCs w:val="24"/>
        </w:rPr>
        <w:t xml:space="preserve">Wnoszę o uznania </w:t>
      </w:r>
      <w:r w:rsidR="00F41440">
        <w:rPr>
          <w:rFonts w:ascii="Times New Roman" w:hAnsi="Times New Roman" w:cs="Times New Roman"/>
          <w:sz w:val="24"/>
          <w:szCs w:val="24"/>
        </w:rPr>
        <w:t>stada o numerze</w:t>
      </w:r>
      <w:r w:rsidRPr="000F476A">
        <w:rPr>
          <w:rFonts w:ascii="Times New Roman" w:hAnsi="Times New Roman" w:cs="Times New Roman"/>
          <w:sz w:val="24"/>
          <w:szCs w:val="24"/>
        </w:rPr>
        <w:t xml:space="preserve"> PL ………………………………….</w:t>
      </w:r>
      <w:r w:rsidR="00F41440">
        <w:rPr>
          <w:rFonts w:ascii="Times New Roman" w:hAnsi="Times New Roman" w:cs="Times New Roman"/>
          <w:sz w:val="24"/>
          <w:szCs w:val="24"/>
        </w:rPr>
        <w:t>,</w:t>
      </w:r>
      <w:r w:rsidRPr="000F476A">
        <w:rPr>
          <w:rFonts w:ascii="Times New Roman" w:hAnsi="Times New Roman" w:cs="Times New Roman"/>
          <w:sz w:val="24"/>
          <w:szCs w:val="24"/>
        </w:rPr>
        <w:t xml:space="preserve"> stanowiącego moją własność</w:t>
      </w:r>
      <w:r w:rsidR="00F41440">
        <w:rPr>
          <w:rFonts w:ascii="Times New Roman" w:hAnsi="Times New Roman" w:cs="Times New Roman"/>
          <w:sz w:val="24"/>
          <w:szCs w:val="24"/>
        </w:rPr>
        <w:t>,</w:t>
      </w:r>
      <w:r w:rsidRPr="000F476A">
        <w:rPr>
          <w:rFonts w:ascii="Times New Roman" w:hAnsi="Times New Roman" w:cs="Times New Roman"/>
          <w:sz w:val="24"/>
          <w:szCs w:val="24"/>
        </w:rPr>
        <w:t xml:space="preserve"> w którym utrzymywane są owce/kozy*</w:t>
      </w:r>
      <w:r w:rsidR="00106C0C" w:rsidRPr="000F476A">
        <w:rPr>
          <w:rFonts w:ascii="Times New Roman" w:hAnsi="Times New Roman" w:cs="Times New Roman"/>
          <w:sz w:val="24"/>
          <w:szCs w:val="24"/>
        </w:rPr>
        <w:t>, za:</w:t>
      </w:r>
    </w:p>
    <w:tbl>
      <w:tblPr>
        <w:tblStyle w:val="Tabela-Siatka"/>
        <w:tblW w:w="7650" w:type="dxa"/>
        <w:tblLook w:val="04A0" w:firstRow="1" w:lastRow="0" w:firstColumn="1" w:lastColumn="0" w:noHBand="0" w:noVBand="1"/>
      </w:tblPr>
      <w:tblGrid>
        <w:gridCol w:w="6091"/>
        <w:gridCol w:w="1559"/>
      </w:tblGrid>
      <w:tr w:rsidR="00F61B51" w:rsidRPr="000F476A" w14:paraId="65653B08" w14:textId="77777777" w:rsidTr="00C730E8">
        <w:tc>
          <w:tcPr>
            <w:tcW w:w="6091" w:type="dxa"/>
          </w:tcPr>
          <w:p w14:paraId="0C8C7E16" w14:textId="33A3EACA" w:rsidR="00F61B51" w:rsidRPr="000F476A" w:rsidRDefault="00106C0C" w:rsidP="00C730E8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6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61B51" w:rsidRPr="000F476A">
              <w:rPr>
                <w:rFonts w:ascii="Times New Roman" w:hAnsi="Times New Roman" w:cs="Times New Roman"/>
                <w:sz w:val="24"/>
                <w:szCs w:val="24"/>
              </w:rPr>
              <w:t>rzędowo wolne od gruźlicy</w:t>
            </w:r>
          </w:p>
        </w:tc>
        <w:tc>
          <w:tcPr>
            <w:tcW w:w="1559" w:type="dxa"/>
          </w:tcPr>
          <w:p w14:paraId="04CDC758" w14:textId="77777777" w:rsidR="00F61B51" w:rsidRPr="000F476A" w:rsidRDefault="00F61B51" w:rsidP="00C73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B51" w:rsidRPr="000F476A" w14:paraId="277AD5F8" w14:textId="77777777" w:rsidTr="00C730E8">
        <w:tc>
          <w:tcPr>
            <w:tcW w:w="6091" w:type="dxa"/>
          </w:tcPr>
          <w:p w14:paraId="7796875B" w14:textId="05E83838" w:rsidR="00F61B51" w:rsidRPr="000F476A" w:rsidRDefault="00106C0C" w:rsidP="00C730E8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6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61B51" w:rsidRPr="000F476A">
              <w:rPr>
                <w:rFonts w:ascii="Times New Roman" w:hAnsi="Times New Roman" w:cs="Times New Roman"/>
                <w:sz w:val="24"/>
                <w:szCs w:val="24"/>
              </w:rPr>
              <w:t>rzędowo wolne od brucelozy</w:t>
            </w:r>
          </w:p>
        </w:tc>
        <w:tc>
          <w:tcPr>
            <w:tcW w:w="1559" w:type="dxa"/>
          </w:tcPr>
          <w:p w14:paraId="64D3AC03" w14:textId="77777777" w:rsidR="00F61B51" w:rsidRPr="000F476A" w:rsidRDefault="00F61B51" w:rsidP="00C73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03019B" w14:textId="77777777" w:rsidR="00A33ADE" w:rsidRPr="000F476A" w:rsidRDefault="00A33ADE" w:rsidP="00493CCA">
      <w:pPr>
        <w:rPr>
          <w:rFonts w:ascii="Times New Roman" w:hAnsi="Times New Roman" w:cs="Times New Roman"/>
          <w:sz w:val="24"/>
          <w:szCs w:val="24"/>
        </w:rPr>
      </w:pPr>
    </w:p>
    <w:p w14:paraId="3D8F5946" w14:textId="14F0575C" w:rsidR="00F61B51" w:rsidRPr="000F476A" w:rsidRDefault="00F61B51" w:rsidP="00493CCA">
      <w:pPr>
        <w:rPr>
          <w:rFonts w:ascii="Times New Roman" w:hAnsi="Times New Roman" w:cs="Times New Roman"/>
          <w:sz w:val="24"/>
          <w:szCs w:val="24"/>
        </w:rPr>
      </w:pPr>
      <w:r w:rsidRPr="000F476A">
        <w:rPr>
          <w:rFonts w:ascii="Times New Roman" w:hAnsi="Times New Roman" w:cs="Times New Roman"/>
          <w:sz w:val="24"/>
          <w:szCs w:val="24"/>
        </w:rPr>
        <w:t>zaświadczenie potrzebne w celu przedłożenia do ARiMR</w:t>
      </w:r>
      <w:r w:rsidR="007C3123">
        <w:rPr>
          <w:rFonts w:ascii="Times New Roman" w:hAnsi="Times New Roman" w:cs="Times New Roman"/>
          <w:sz w:val="24"/>
          <w:szCs w:val="24"/>
        </w:rPr>
        <w:t>/</w:t>
      </w:r>
      <w:r w:rsidRPr="000F476A">
        <w:rPr>
          <w:rFonts w:ascii="Times New Roman" w:hAnsi="Times New Roman" w:cs="Times New Roman"/>
          <w:sz w:val="24"/>
          <w:szCs w:val="24"/>
        </w:rPr>
        <w:t>mleczarni*</w:t>
      </w:r>
      <w:r w:rsidR="00A826B7" w:rsidRPr="000F476A">
        <w:rPr>
          <w:rFonts w:ascii="Times New Roman" w:hAnsi="Times New Roman" w:cs="Times New Roman"/>
          <w:sz w:val="24"/>
          <w:szCs w:val="24"/>
        </w:rPr>
        <w:br/>
        <w:t>* niepotrzebne skreślić</w:t>
      </w:r>
    </w:p>
    <w:p w14:paraId="66EC88F7" w14:textId="77777777" w:rsidR="00493CCA" w:rsidRPr="000F476A" w:rsidRDefault="00493CCA" w:rsidP="00493CCA">
      <w:pPr>
        <w:rPr>
          <w:rFonts w:ascii="Times New Roman" w:hAnsi="Times New Roman" w:cs="Times New Roman"/>
          <w:sz w:val="24"/>
          <w:szCs w:val="24"/>
        </w:rPr>
      </w:pPr>
    </w:p>
    <w:p w14:paraId="1105A05C" w14:textId="639A7C5A" w:rsidR="00493CCA" w:rsidRPr="000F476A" w:rsidRDefault="00B06BD4" w:rsidP="00493CCA">
      <w:pPr>
        <w:jc w:val="right"/>
        <w:rPr>
          <w:rFonts w:ascii="Times New Roman" w:hAnsi="Times New Roman" w:cs="Times New Roman"/>
        </w:rPr>
      </w:pPr>
      <w:r w:rsidRPr="000F476A">
        <w:rPr>
          <w:rFonts w:ascii="Times New Roman" w:hAnsi="Times New Roman" w:cs="Times New Roman"/>
        </w:rPr>
        <w:t>………</w:t>
      </w:r>
      <w:r w:rsidR="00493CCA" w:rsidRPr="000F476A">
        <w:rPr>
          <w:rFonts w:ascii="Times New Roman" w:hAnsi="Times New Roman" w:cs="Times New Roman"/>
        </w:rPr>
        <w:t>………………</w:t>
      </w:r>
      <w:r w:rsidR="00576356" w:rsidRPr="000F476A">
        <w:rPr>
          <w:rFonts w:ascii="Times New Roman" w:hAnsi="Times New Roman" w:cs="Times New Roman"/>
        </w:rPr>
        <w:t>…….</w:t>
      </w:r>
      <w:r w:rsidR="00493CCA" w:rsidRPr="000F476A">
        <w:rPr>
          <w:rFonts w:ascii="Times New Roman" w:hAnsi="Times New Roman" w:cs="Times New Roman"/>
        </w:rPr>
        <w:t>………………</w:t>
      </w:r>
    </w:p>
    <w:p w14:paraId="3612DE75" w14:textId="2398A97D" w:rsidR="00576356" w:rsidRDefault="007C3123" w:rsidP="00576356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</w:t>
      </w:r>
      <w:r w:rsidR="000F476A" w:rsidRPr="000F476A">
        <w:rPr>
          <w:rFonts w:ascii="Times New Roman" w:hAnsi="Times New Roman" w:cs="Times New Roman"/>
        </w:rPr>
        <w:t>podpis wnioskodawcy</w:t>
      </w:r>
    </w:p>
    <w:p w14:paraId="1BE04AC1" w14:textId="77777777" w:rsidR="000F476A" w:rsidRPr="000F476A" w:rsidRDefault="000F476A" w:rsidP="00576356">
      <w:pPr>
        <w:ind w:left="6372"/>
        <w:rPr>
          <w:rFonts w:ascii="Times New Roman" w:hAnsi="Times New Roman" w:cs="Times New Roman"/>
        </w:rPr>
      </w:pPr>
    </w:p>
    <w:p w14:paraId="37F1A6B5" w14:textId="77777777" w:rsidR="00576356" w:rsidRDefault="00576356" w:rsidP="00576356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Klauzula informacyjna (KPA)</w:t>
      </w:r>
    </w:p>
    <w:p w14:paraId="4C953BD4" w14:textId="77777777" w:rsidR="00576356" w:rsidRDefault="00576356" w:rsidP="00576356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Na podstawie art. 13 ust. 1 i 2 rozporządzenia Parlamentu Europejskiego i Rady (UE) 2016/679 z dnia </w:t>
      </w:r>
      <w:r>
        <w:rPr>
          <w:sz w:val="20"/>
        </w:rPr>
        <w:br/>
        <w:t xml:space="preserve">27 kwietnia 2016 r. w sprawie ochrony osób fizycznych w związku z przetwarzaniem danych osobowych </w:t>
      </w:r>
      <w:r>
        <w:rPr>
          <w:sz w:val="20"/>
        </w:rPr>
        <w:br/>
        <w:t>i w sprawie swobodnego przepływu takich danych oraz uchylenia dyrektywy 95/46/WE (ogólnego rozporządzenia o ochronie danych – RODO), informujemy, że:</w:t>
      </w:r>
    </w:p>
    <w:p w14:paraId="14251833" w14:textId="77777777" w:rsidR="00576356" w:rsidRDefault="00576356" w:rsidP="00576356">
      <w:pPr>
        <w:pStyle w:val="Akapitzlist"/>
        <w:numPr>
          <w:ilvl w:val="0"/>
          <w:numId w:val="5"/>
        </w:numPr>
        <w:spacing w:line="25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Powiatowy Lekarz Weterynarii w Kłodzku z siedzibą </w:t>
      </w:r>
      <w:r>
        <w:rPr>
          <w:sz w:val="20"/>
          <w:szCs w:val="20"/>
        </w:rPr>
        <w:br/>
        <w:t>w Bystrzycy Kłodzkiej, ul. Kłodzka 12, 57-500 Bystrzyca Kłodzka;</w:t>
      </w:r>
    </w:p>
    <w:p w14:paraId="6E1E0A62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Administratorem można się kontaktować:</w:t>
      </w:r>
    </w:p>
    <w:p w14:paraId="118131BD" w14:textId="77777777" w:rsidR="00576356" w:rsidRDefault="00576356" w:rsidP="00576356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telefonicznie pod numerem: 74 867 36 63</w:t>
      </w:r>
    </w:p>
    <w:p w14:paraId="245DD4F0" w14:textId="77777777" w:rsidR="00576356" w:rsidRDefault="00576356" w:rsidP="0057635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mailowo na adres skrzynki: </w:t>
      </w:r>
      <w:r>
        <w:rPr>
          <w:rFonts w:cs="Calibri"/>
          <w:sz w:val="20"/>
          <w:szCs w:val="20"/>
        </w:rPr>
        <w:t>klodzko@wroc.wiw.gov.pl</w:t>
      </w:r>
    </w:p>
    <w:p w14:paraId="3EBEB449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lastRenderedPageBreak/>
        <w:t>Powołany inspektor ochrony danych: Rafał Guzik; kontakt: abi@vp.pl</w:t>
      </w:r>
    </w:p>
    <w:p w14:paraId="351717BB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51F63826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6DD4F420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1DA6662A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>
        <w:rPr>
          <w:sz w:val="20"/>
          <w:szCs w:val="20"/>
        </w:rPr>
        <w:br/>
        <w:t>w szczególności na podstawie przepisów o narodowym zasobie archiwalnym i archiwach.</w:t>
      </w:r>
    </w:p>
    <w:p w14:paraId="13AA1A86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7FC8422B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409F745E" w14:textId="77777777" w:rsidR="00576356" w:rsidRDefault="00576356" w:rsidP="0057635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przetwarzane w sposób zautomatyzowany ani poddane profilowaniu.</w:t>
      </w:r>
    </w:p>
    <w:p w14:paraId="76E5A3DF" w14:textId="77777777" w:rsidR="00F61B51" w:rsidRPr="00493CCA" w:rsidRDefault="00F61B51" w:rsidP="00493CCA">
      <w:pPr>
        <w:jc w:val="right"/>
      </w:pPr>
    </w:p>
    <w:sectPr w:rsidR="00F61B51" w:rsidRPr="0049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879"/>
    <w:multiLevelType w:val="hybridMultilevel"/>
    <w:tmpl w:val="94866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03483"/>
    <w:multiLevelType w:val="hybridMultilevel"/>
    <w:tmpl w:val="08DEA1E4"/>
    <w:lvl w:ilvl="0" w:tplc="9F38B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0725"/>
    <w:multiLevelType w:val="hybridMultilevel"/>
    <w:tmpl w:val="FA8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08270">
    <w:abstractNumId w:val="5"/>
  </w:num>
  <w:num w:numId="2" w16cid:durableId="598485036">
    <w:abstractNumId w:val="1"/>
  </w:num>
  <w:num w:numId="3" w16cid:durableId="829903091">
    <w:abstractNumId w:val="4"/>
  </w:num>
  <w:num w:numId="4" w16cid:durableId="127305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447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847997">
    <w:abstractNumId w:val="3"/>
  </w:num>
  <w:num w:numId="7" w16cid:durableId="187079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CA"/>
    <w:rsid w:val="000F476A"/>
    <w:rsid w:val="00106C0C"/>
    <w:rsid w:val="001B70E6"/>
    <w:rsid w:val="00303C06"/>
    <w:rsid w:val="00380CCE"/>
    <w:rsid w:val="004723F5"/>
    <w:rsid w:val="00493CCA"/>
    <w:rsid w:val="004D4488"/>
    <w:rsid w:val="00576356"/>
    <w:rsid w:val="006332A8"/>
    <w:rsid w:val="00656512"/>
    <w:rsid w:val="006E4416"/>
    <w:rsid w:val="006F7807"/>
    <w:rsid w:val="007C3123"/>
    <w:rsid w:val="0094735A"/>
    <w:rsid w:val="0098554C"/>
    <w:rsid w:val="00A33ADE"/>
    <w:rsid w:val="00A826B7"/>
    <w:rsid w:val="00B06BD4"/>
    <w:rsid w:val="00B10D7A"/>
    <w:rsid w:val="00B131DE"/>
    <w:rsid w:val="00C4080A"/>
    <w:rsid w:val="00D03CAF"/>
    <w:rsid w:val="00E44AD9"/>
    <w:rsid w:val="00F41440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2B46"/>
  <w15:chartTrackingRefBased/>
  <w15:docId w15:val="{9DEAD16E-5FDB-4ABF-A7C4-17F9CF95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13</cp:revision>
  <dcterms:created xsi:type="dcterms:W3CDTF">2024-04-08T10:03:00Z</dcterms:created>
  <dcterms:modified xsi:type="dcterms:W3CDTF">2024-07-24T08:45:00Z</dcterms:modified>
</cp:coreProperties>
</file>