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2411" w14:textId="73A3D03D" w:rsidR="009F568F" w:rsidRPr="009F568F" w:rsidRDefault="009F568F" w:rsidP="00244C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="00244C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44CF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5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Bystrzyca Kłodzka, dnia………..…..</w:t>
      </w:r>
      <w:r w:rsidR="00244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44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568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…………….…………………….</w:t>
      </w:r>
    </w:p>
    <w:p w14:paraId="6EDC9057" w14:textId="77777777" w:rsidR="009F568F" w:rsidRPr="009F568F" w:rsidRDefault="009F568F" w:rsidP="009F568F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68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……………………………….</w:t>
      </w:r>
    </w:p>
    <w:p w14:paraId="1E9A5697" w14:textId="77777777" w:rsidR="009F568F" w:rsidRPr="009F568F" w:rsidRDefault="009F568F" w:rsidP="009F568F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6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21F8916F" w14:textId="77777777" w:rsidR="009F568F" w:rsidRPr="009F568F" w:rsidRDefault="009F568F" w:rsidP="009F568F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………………………………………..               </w:t>
      </w:r>
    </w:p>
    <w:p w14:paraId="57F01A1A" w14:textId="77777777" w:rsidR="009F568F" w:rsidRPr="009F568F" w:rsidRDefault="009F568F" w:rsidP="009F568F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PESEL/NIP.………………………………………..               </w:t>
      </w:r>
      <w:r w:rsidRPr="009F56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 Lekarz Weterynarii  </w:t>
      </w:r>
    </w:p>
    <w:p w14:paraId="31263BED" w14:textId="77777777" w:rsidR="009F568F" w:rsidRPr="009F568F" w:rsidRDefault="009F568F" w:rsidP="009F568F">
      <w:pPr>
        <w:suppressAutoHyphens/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F56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w Kłodzku z/s w Bystrzycy Kłodzkiej</w:t>
      </w:r>
    </w:p>
    <w:p w14:paraId="22D5BCD4" w14:textId="77777777" w:rsidR="009F568F" w:rsidRPr="009F568F" w:rsidRDefault="009F568F" w:rsidP="009F568F">
      <w:pPr>
        <w:suppressAutoHyphens/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F56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ul. Kłodzka 12</w:t>
      </w:r>
    </w:p>
    <w:p w14:paraId="53D83B39" w14:textId="111ACCF1" w:rsidR="005E607D" w:rsidRPr="009F568F" w:rsidRDefault="009F568F" w:rsidP="009F568F">
      <w:pPr>
        <w:suppressAutoHyphens/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F568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57-500 Bystrzyca Kłodzka</w:t>
      </w:r>
    </w:p>
    <w:p w14:paraId="1D7EA33D" w14:textId="739685AD" w:rsidR="0045263D" w:rsidRPr="009F568F" w:rsidRDefault="0045263D" w:rsidP="009F56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8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765E36E1" w14:textId="5A791E91" w:rsidR="0045263D" w:rsidRPr="009F568F" w:rsidRDefault="0045263D" w:rsidP="009F56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68F">
        <w:rPr>
          <w:rFonts w:ascii="Times New Roman" w:hAnsi="Times New Roman" w:cs="Times New Roman"/>
          <w:b/>
          <w:sz w:val="24"/>
          <w:szCs w:val="24"/>
        </w:rPr>
        <w:t>o wydanie zaświadczenia o urodzeniu zwierzęcia w niewoli / zarejestrowanej hodowli</w:t>
      </w:r>
      <w:r w:rsidR="009F568F" w:rsidRPr="009F568F">
        <w:rPr>
          <w:rFonts w:ascii="Times New Roman" w:hAnsi="Times New Roman" w:cs="Times New Roman"/>
          <w:b/>
          <w:sz w:val="24"/>
          <w:szCs w:val="24"/>
        </w:rPr>
        <w:t>*</w:t>
      </w:r>
    </w:p>
    <w:p w14:paraId="176C587E" w14:textId="73A8DB73" w:rsidR="0045263D" w:rsidRPr="009F568F" w:rsidRDefault="0045263D" w:rsidP="009F5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>Zwracam się z prośbą o wydanie zaświadczenia o urodzeniu zwierzęcia w niewoli/ zarejestrowanej hodowli*</w:t>
      </w:r>
    </w:p>
    <w:p w14:paraId="328B8BE7" w14:textId="77777777" w:rsidR="0045263D" w:rsidRPr="009F568F" w:rsidRDefault="0045263D" w:rsidP="009F5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 xml:space="preserve">Dane identyfikacyjne zwierząt: </w:t>
      </w:r>
    </w:p>
    <w:p w14:paraId="2E82E440" w14:textId="04BCC647" w:rsidR="0045263D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1.…………………………………………………………………………………………………</w:t>
      </w:r>
    </w:p>
    <w:p w14:paraId="6E7B4217" w14:textId="38856963" w:rsidR="0045263D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>2.…………………………………………………………………………………………………</w:t>
      </w:r>
    </w:p>
    <w:p w14:paraId="09A35A34" w14:textId="4664956A" w:rsidR="0045263D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>3.…………………………………………………………………………………………………</w:t>
      </w:r>
    </w:p>
    <w:p w14:paraId="5AC83B74" w14:textId="68F10213" w:rsidR="0045263D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>4.…………………………………………………………………………………………………</w:t>
      </w:r>
    </w:p>
    <w:p w14:paraId="4E9DC4AE" w14:textId="16F4BB93" w:rsidR="0045263D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>5.…………………………………………………………………………………………………</w:t>
      </w:r>
    </w:p>
    <w:p w14:paraId="158F2480" w14:textId="5BEDC840" w:rsidR="0045263D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>6.…………………………………………………………………………………………………</w:t>
      </w:r>
    </w:p>
    <w:p w14:paraId="2F77FB72" w14:textId="77777777" w:rsidR="005E607D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 xml:space="preserve">Do wniosku dołączam zaświadczenie o zarejestrowaniu hodowli </w:t>
      </w:r>
    </w:p>
    <w:p w14:paraId="28F6200E" w14:textId="3FE852A9" w:rsidR="0045263D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>numer:……………….………………………………</w:t>
      </w:r>
      <w:r w:rsidR="009F568F">
        <w:rPr>
          <w:rFonts w:ascii="Times New Roman" w:hAnsi="Times New Roman" w:cs="Times New Roman"/>
          <w:sz w:val="24"/>
          <w:szCs w:val="24"/>
        </w:rPr>
        <w:t>..</w:t>
      </w:r>
      <w:r w:rsidRPr="009F56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538722F" w14:textId="673E3606" w:rsidR="0045263D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>z dnia:………………………………</w:t>
      </w:r>
      <w:r w:rsidR="009F568F">
        <w:rPr>
          <w:rFonts w:ascii="Times New Roman" w:hAnsi="Times New Roman" w:cs="Times New Roman"/>
          <w:sz w:val="24"/>
          <w:szCs w:val="24"/>
        </w:rPr>
        <w:t>...</w:t>
      </w:r>
      <w:r w:rsidRPr="009F568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D4721" w:rsidRPr="009F568F">
        <w:rPr>
          <w:rFonts w:ascii="Times New Roman" w:hAnsi="Times New Roman" w:cs="Times New Roman"/>
          <w:sz w:val="24"/>
          <w:szCs w:val="24"/>
        </w:rPr>
        <w:t>………………</w:t>
      </w:r>
      <w:r w:rsidR="005E607D" w:rsidRPr="009F568F">
        <w:rPr>
          <w:rFonts w:ascii="Times New Roman" w:hAnsi="Times New Roman" w:cs="Times New Roman"/>
          <w:sz w:val="24"/>
          <w:szCs w:val="24"/>
        </w:rPr>
        <w:t>.</w:t>
      </w:r>
    </w:p>
    <w:p w14:paraId="1D697450" w14:textId="49B6B375" w:rsidR="009F568F" w:rsidRPr="009F568F" w:rsidRDefault="0045263D" w:rsidP="009F56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F568F">
        <w:rPr>
          <w:rFonts w:ascii="Times New Roman" w:hAnsi="Times New Roman" w:cs="Times New Roman"/>
          <w:sz w:val="24"/>
          <w:szCs w:val="24"/>
        </w:rPr>
        <w:t xml:space="preserve">wydane przez Starostwo Powiatowe w </w:t>
      </w:r>
      <w:r w:rsidR="009F568F">
        <w:rPr>
          <w:rFonts w:ascii="Times New Roman" w:hAnsi="Times New Roman" w:cs="Times New Roman"/>
          <w:sz w:val="24"/>
          <w:szCs w:val="24"/>
        </w:rPr>
        <w:t>…………</w:t>
      </w:r>
      <w:r w:rsidRPr="009F568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19FD309" w14:textId="77777777" w:rsidR="009F568F" w:rsidRPr="009F568F" w:rsidRDefault="009F568F" w:rsidP="009F568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...................................................</w:t>
      </w:r>
    </w:p>
    <w:p w14:paraId="33B20990" w14:textId="5D991550" w:rsidR="009F568F" w:rsidRPr="009F568F" w:rsidRDefault="009F568F" w:rsidP="009F56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568F">
        <w:rPr>
          <w:rFonts w:ascii="Times New Roman" w:eastAsia="Times New Roman" w:hAnsi="Times New Roman" w:cs="Times New Roman"/>
          <w:sz w:val="24"/>
          <w:szCs w:val="24"/>
          <w:lang w:eastAsia="ar-SA"/>
        </w:rPr>
        <w:t>data i podpis wnioskodawcy</w:t>
      </w:r>
      <w:r w:rsidRPr="009F56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</w:p>
    <w:p w14:paraId="0FB63EEF" w14:textId="77777777" w:rsidR="009F568F" w:rsidRDefault="009F568F" w:rsidP="009F568F">
      <w:pPr>
        <w:spacing w:after="0"/>
        <w:rPr>
          <w:rFonts w:asciiTheme="majorHAnsi" w:hAnsiTheme="majorHAnsi" w:cstheme="majorHAnsi"/>
          <w:sz w:val="20"/>
        </w:rPr>
      </w:pPr>
      <w:r w:rsidRPr="008D4721">
        <w:rPr>
          <w:rFonts w:asciiTheme="majorHAnsi" w:hAnsiTheme="majorHAnsi" w:cstheme="majorHAnsi"/>
          <w:sz w:val="20"/>
        </w:rPr>
        <w:t>*Niepotrzebne skreślić</w:t>
      </w:r>
    </w:p>
    <w:p w14:paraId="2367DDD3" w14:textId="28AEF21A" w:rsidR="0045263D" w:rsidRPr="00244CF8" w:rsidRDefault="0045263D" w:rsidP="0045263D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244CF8">
        <w:rPr>
          <w:rFonts w:ascii="Times New Roman" w:hAnsi="Times New Roman" w:cs="Times New Roman"/>
          <w:b/>
          <w:bCs/>
          <w:sz w:val="20"/>
        </w:rPr>
        <w:t>W załączeniu:</w:t>
      </w:r>
    </w:p>
    <w:p w14:paraId="62B5BEA4" w14:textId="2349B73A" w:rsidR="0045263D" w:rsidRPr="00244CF8" w:rsidRDefault="0045263D" w:rsidP="00244CF8">
      <w:pPr>
        <w:spacing w:after="0"/>
        <w:jc w:val="both"/>
        <w:rPr>
          <w:rFonts w:ascii="Times New Roman" w:hAnsi="Times New Roman" w:cs="Times New Roman"/>
          <w:sz w:val="20"/>
        </w:rPr>
      </w:pPr>
      <w:r w:rsidRPr="00244CF8">
        <w:rPr>
          <w:rFonts w:ascii="Times New Roman" w:hAnsi="Times New Roman" w:cs="Times New Roman"/>
          <w:sz w:val="20"/>
        </w:rPr>
        <w:t>1.Dowód wpłaty skarbowej 17</w:t>
      </w:r>
      <w:r w:rsidR="0076097C" w:rsidRPr="00244CF8">
        <w:rPr>
          <w:rFonts w:ascii="Times New Roman" w:hAnsi="Times New Roman" w:cs="Times New Roman"/>
          <w:sz w:val="20"/>
        </w:rPr>
        <w:t>,00 zł za wydanie zaświadczenia</w:t>
      </w:r>
      <w:r w:rsidR="00244CF8" w:rsidRPr="00244CF8">
        <w:rPr>
          <w:rFonts w:ascii="Times New Roman" w:hAnsi="Times New Roman" w:cs="Times New Roman"/>
          <w:sz w:val="20"/>
        </w:rPr>
        <w:t xml:space="preserve"> na konto Urzędu Miasta i Gminy Bystrzyca Kłodzka 62 9588 0004 9700 0299 2000 0070</w:t>
      </w:r>
    </w:p>
    <w:p w14:paraId="715F955B" w14:textId="77777777" w:rsidR="005E607D" w:rsidRPr="00244CF8" w:rsidRDefault="0076097C" w:rsidP="00244CF8">
      <w:pPr>
        <w:spacing w:after="0"/>
        <w:jc w:val="both"/>
        <w:rPr>
          <w:rFonts w:ascii="Times New Roman" w:hAnsi="Times New Roman" w:cs="Times New Roman"/>
          <w:sz w:val="20"/>
        </w:rPr>
      </w:pPr>
      <w:r w:rsidRPr="00244CF8">
        <w:rPr>
          <w:rFonts w:ascii="Times New Roman" w:hAnsi="Times New Roman" w:cs="Times New Roman"/>
          <w:sz w:val="20"/>
        </w:rPr>
        <w:t>2. Karta przeglądu weterynaryjnego miotu/ wylęgu zawierająca informacje o stanie zdrowia zwierząt, potwierdzona przez lekarza weterynarii.</w:t>
      </w:r>
    </w:p>
    <w:p w14:paraId="120BE4EF" w14:textId="77777777" w:rsidR="009F568F" w:rsidRPr="00CB4183" w:rsidRDefault="009F568F" w:rsidP="009F568F">
      <w:pPr>
        <w:spacing w:line="276" w:lineRule="auto"/>
        <w:jc w:val="center"/>
        <w:rPr>
          <w:b/>
          <w:sz w:val="20"/>
          <w:szCs w:val="20"/>
        </w:rPr>
      </w:pPr>
      <w:r w:rsidRPr="00CB4183">
        <w:rPr>
          <w:b/>
          <w:sz w:val="20"/>
          <w:szCs w:val="20"/>
        </w:rPr>
        <w:lastRenderedPageBreak/>
        <w:t>Klauzula informacyjna (KPA)</w:t>
      </w:r>
    </w:p>
    <w:p w14:paraId="6D5A553A" w14:textId="77777777" w:rsidR="009F568F" w:rsidRPr="00CB4183" w:rsidRDefault="009F568F" w:rsidP="009F568F">
      <w:pPr>
        <w:spacing w:line="276" w:lineRule="auto"/>
        <w:jc w:val="both"/>
        <w:rPr>
          <w:sz w:val="20"/>
          <w:szCs w:val="20"/>
        </w:rPr>
      </w:pPr>
      <w:r w:rsidRPr="00CB4183">
        <w:rPr>
          <w:sz w:val="20"/>
          <w:szCs w:val="20"/>
        </w:rPr>
        <w:t xml:space="preserve">Na podstawie art. 13 ust. 1 i 2 rozporządzenia Parlamentu Europejskiego i Rady (UE) 2016/679 z dnia </w:t>
      </w:r>
      <w:r>
        <w:rPr>
          <w:sz w:val="20"/>
          <w:szCs w:val="20"/>
        </w:rPr>
        <w:br/>
      </w:r>
      <w:r w:rsidRPr="00CB4183">
        <w:rPr>
          <w:sz w:val="20"/>
          <w:szCs w:val="20"/>
        </w:rPr>
        <w:t xml:space="preserve">27 kwietnia 2016 r. w sprawie ochrony osób fizycznych w związku z przetwarzaniem danych osobowych </w:t>
      </w:r>
      <w:r>
        <w:rPr>
          <w:sz w:val="20"/>
          <w:szCs w:val="20"/>
        </w:rPr>
        <w:br/>
      </w:r>
      <w:r w:rsidRPr="00CB4183">
        <w:rPr>
          <w:sz w:val="20"/>
          <w:szCs w:val="20"/>
        </w:rPr>
        <w:t>i w sprawie swobodnego przepływu takich danych oraz uchylenia dyrektywy 95/46/WE (ogólnego rozporządzenia o ochronie danych – RODO), informujemy, że:</w:t>
      </w:r>
    </w:p>
    <w:p w14:paraId="3D8478F3" w14:textId="77777777" w:rsidR="009F568F" w:rsidRPr="00CB4183" w:rsidRDefault="009F568F" w:rsidP="009F568F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 xml:space="preserve">Administratorem Państwa danych osobowych jest Powiatowy Lekarz Weterynarii </w:t>
      </w:r>
      <w:r w:rsidRPr="00CB4183">
        <w:rPr>
          <w:rFonts w:ascii="Times New Roman" w:hAnsi="Times New Roman"/>
          <w:sz w:val="20"/>
          <w:szCs w:val="20"/>
        </w:rPr>
        <w:br/>
        <w:t>w Kłodzku z siedzibą w Bystrzycy Kłodzkiej, ul. Kłodzka 12, 57-500 Bystrzyca Kłodzka;</w:t>
      </w:r>
    </w:p>
    <w:p w14:paraId="1E20C4E4" w14:textId="77777777" w:rsidR="009F568F" w:rsidRPr="00CB4183" w:rsidRDefault="009F568F" w:rsidP="009F568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>Z Administratorem można się kontaktować:</w:t>
      </w:r>
    </w:p>
    <w:p w14:paraId="6A2E24A9" w14:textId="77777777" w:rsidR="009F568F" w:rsidRPr="00CB4183" w:rsidRDefault="009F568F" w:rsidP="009F568F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>telefonicznie pod numerem: 74 867 36 63</w:t>
      </w:r>
    </w:p>
    <w:p w14:paraId="07414C54" w14:textId="77777777" w:rsidR="009F568F" w:rsidRPr="00CB4183" w:rsidRDefault="009F568F" w:rsidP="009F568F">
      <w:pPr>
        <w:pStyle w:val="Akapitzlist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>mailowo na adres skrzynki: klodzko@wroc.wiw.gov.pl</w:t>
      </w:r>
    </w:p>
    <w:p w14:paraId="6F19D953" w14:textId="77777777" w:rsidR="009F568F" w:rsidRPr="00CB4183" w:rsidRDefault="009F568F" w:rsidP="009F568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>Powołany inspektor ochrony danych: Rafał Guzik; kontakt: abi@vp.pl</w:t>
      </w:r>
    </w:p>
    <w:p w14:paraId="4DB348CD" w14:textId="77777777" w:rsidR="009F568F" w:rsidRPr="00CB4183" w:rsidRDefault="009F568F" w:rsidP="009F568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 xml:space="preserve">Państwa dane osobowe przetwarzane będą w celu realizacji obowiązku prawnego ciążącego </w:t>
      </w:r>
      <w:r w:rsidRPr="00CB4183">
        <w:rPr>
          <w:rFonts w:ascii="Times New Roman" w:hAnsi="Times New Roman"/>
          <w:sz w:val="20"/>
          <w:szCs w:val="20"/>
        </w:rPr>
        <w:br/>
        <w:t>na Administratorze na podstawie art. 6 ust. 1 lit. c RODO w związku z przepisami Kodeksu postępowania administracyjnego;</w:t>
      </w:r>
    </w:p>
    <w:p w14:paraId="71FCBFDB" w14:textId="77777777" w:rsidR="009F568F" w:rsidRPr="00CB4183" w:rsidRDefault="009F568F" w:rsidP="009F568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0859172B" w14:textId="77777777" w:rsidR="009F568F" w:rsidRPr="00CB4183" w:rsidRDefault="009F568F" w:rsidP="009F568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CB4183">
        <w:rPr>
          <w:rFonts w:ascii="Times New Roman" w:hAnsi="Times New Roman"/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5CDA8198" w14:textId="77777777" w:rsidR="009F568F" w:rsidRPr="00CB4183" w:rsidRDefault="009F568F" w:rsidP="009F568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CB4183">
        <w:rPr>
          <w:rFonts w:ascii="Times New Roman" w:hAnsi="Times New Roman"/>
          <w:sz w:val="20"/>
          <w:szCs w:val="20"/>
        </w:rPr>
        <w:br/>
        <w:t>w szczególności na podstawie przepisów o narodowym zasobie archiwalnym i archiwach.</w:t>
      </w:r>
    </w:p>
    <w:p w14:paraId="45AA8E2B" w14:textId="429816AE" w:rsidR="009F568F" w:rsidRPr="00CB4183" w:rsidRDefault="009F568F" w:rsidP="009F568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3B1CDB51" w14:textId="77777777" w:rsidR="009F568F" w:rsidRPr="00CB4183" w:rsidRDefault="009F568F" w:rsidP="009F568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 xml:space="preserve">Przysługuje Państwu również prawo wniesienia skargi do organu nadzorczego, którym </w:t>
      </w:r>
      <w:r w:rsidRPr="00CB4183">
        <w:rPr>
          <w:rFonts w:ascii="Times New Roman" w:hAnsi="Times New Roman"/>
          <w:sz w:val="20"/>
          <w:szCs w:val="20"/>
        </w:rPr>
        <w:br/>
        <w:t>w Polsce jest Prezes Urzędu Ochrony Danych Osobowych (adres siedziby: ul. Stawki 2, 00-193 Warszawa).</w:t>
      </w:r>
    </w:p>
    <w:p w14:paraId="5D168824" w14:textId="77777777" w:rsidR="009F568F" w:rsidRPr="00CB4183" w:rsidRDefault="009F568F" w:rsidP="009F568F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B4183">
        <w:rPr>
          <w:rFonts w:ascii="Times New Roman" w:hAnsi="Times New Roman"/>
          <w:sz w:val="20"/>
          <w:szCs w:val="20"/>
        </w:rPr>
        <w:t>Państwa dane osobowe nie będą przetwarzane w sposób zautomatyzowany ani poddane profilowaniu.</w:t>
      </w:r>
    </w:p>
    <w:p w14:paraId="71266706" w14:textId="77777777" w:rsidR="008E020F" w:rsidRDefault="008E020F"/>
    <w:sectPr w:rsidR="008E0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D76AC" w14:textId="77777777" w:rsidR="0045263D" w:rsidRDefault="0045263D" w:rsidP="0045263D">
      <w:pPr>
        <w:spacing w:after="0" w:line="240" w:lineRule="auto"/>
      </w:pPr>
      <w:r>
        <w:separator/>
      </w:r>
    </w:p>
  </w:endnote>
  <w:endnote w:type="continuationSeparator" w:id="0">
    <w:p w14:paraId="1EB7F823" w14:textId="77777777" w:rsidR="0045263D" w:rsidRDefault="0045263D" w:rsidP="0045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9C86" w14:textId="77777777" w:rsidR="0045263D" w:rsidRDefault="0045263D" w:rsidP="0045263D">
      <w:pPr>
        <w:spacing w:after="0" w:line="240" w:lineRule="auto"/>
      </w:pPr>
      <w:r>
        <w:separator/>
      </w:r>
    </w:p>
  </w:footnote>
  <w:footnote w:type="continuationSeparator" w:id="0">
    <w:p w14:paraId="5D0F1031" w14:textId="77777777" w:rsidR="0045263D" w:rsidRDefault="0045263D" w:rsidP="0045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0FD4E" w14:textId="77777777" w:rsidR="0045263D" w:rsidRDefault="0045263D" w:rsidP="0045263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6303"/>
    <w:multiLevelType w:val="hybridMultilevel"/>
    <w:tmpl w:val="002E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58FA"/>
    <w:multiLevelType w:val="hybridMultilevel"/>
    <w:tmpl w:val="6E02C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C25D6"/>
    <w:multiLevelType w:val="hybridMultilevel"/>
    <w:tmpl w:val="55727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4902736">
    <w:abstractNumId w:val="3"/>
  </w:num>
  <w:num w:numId="2" w16cid:durableId="1179274784">
    <w:abstractNumId w:val="4"/>
  </w:num>
  <w:num w:numId="3" w16cid:durableId="1399744522">
    <w:abstractNumId w:val="0"/>
  </w:num>
  <w:num w:numId="4" w16cid:durableId="2022467416">
    <w:abstractNumId w:val="5"/>
  </w:num>
  <w:num w:numId="5" w16cid:durableId="1525242366">
    <w:abstractNumId w:val="1"/>
  </w:num>
  <w:num w:numId="6" w16cid:durableId="98358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5"/>
    <w:rsid w:val="000A2FF4"/>
    <w:rsid w:val="00244CF8"/>
    <w:rsid w:val="0029456D"/>
    <w:rsid w:val="0045263D"/>
    <w:rsid w:val="005E607D"/>
    <w:rsid w:val="00617479"/>
    <w:rsid w:val="006E1E15"/>
    <w:rsid w:val="0076097C"/>
    <w:rsid w:val="007B755E"/>
    <w:rsid w:val="008D4721"/>
    <w:rsid w:val="008E020F"/>
    <w:rsid w:val="009F568F"/>
    <w:rsid w:val="00B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C50B"/>
  <w15:chartTrackingRefBased/>
  <w15:docId w15:val="{84FEB1CA-3EF3-4E97-AA11-E1B969C9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63D"/>
  </w:style>
  <w:style w:type="paragraph" w:styleId="Stopka">
    <w:name w:val="footer"/>
    <w:basedOn w:val="Normalny"/>
    <w:link w:val="StopkaZnak"/>
    <w:uiPriority w:val="99"/>
    <w:unhideWhenUsed/>
    <w:rsid w:val="00452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63D"/>
  </w:style>
  <w:style w:type="paragraph" w:styleId="Akapitzlist">
    <w:name w:val="List Paragraph"/>
    <w:basedOn w:val="Normalny"/>
    <w:uiPriority w:val="34"/>
    <w:qFormat/>
    <w:rsid w:val="004526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7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4</cp:revision>
  <cp:lastPrinted>2024-07-26T11:18:00Z</cp:lastPrinted>
  <dcterms:created xsi:type="dcterms:W3CDTF">2024-07-26T11:18:00Z</dcterms:created>
  <dcterms:modified xsi:type="dcterms:W3CDTF">2024-07-29T09:11:00Z</dcterms:modified>
</cp:coreProperties>
</file>